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CB920" w14:textId="0EA02C05" w:rsidR="00D868CF" w:rsidRDefault="00D868CF" w:rsidP="004831BE">
      <w:pPr>
        <w:tabs>
          <w:tab w:val="left" w:pos="6846"/>
        </w:tabs>
        <w:jc w:val="center"/>
      </w:pPr>
    </w:p>
    <w:p w14:paraId="67B6AAF5" w14:textId="6CB19AAB" w:rsidR="00D868CF" w:rsidRDefault="004831BE" w:rsidP="004831BE">
      <w:pPr>
        <w:tabs>
          <w:tab w:val="left" w:pos="6846"/>
        </w:tabs>
        <w:jc w:val="center"/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instrText xml:space="preserve"> INCLUDEPICTURE "https://lh7-rt.googleusercontent.com/docsz/AD_4nXekoC5Z1TdgGZByZ0UDgGghF6Owv9WdixIWInqV8pUFfaOlN3Q_qBm4rhREWHaSXEt5N_Dhbmgto3l3e9HD3LAXCnVeP15fyFi9WbdhO3GNWMo1-rSTcru6D8l6WOV63VUKtpyqwg?key=UjTsawVchDF_luq7Ewh6lg" \* MERGEFORMATINET </w:instrTex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74878A87" wp14:editId="0F3A9836">
            <wp:extent cx="2118360" cy="990074"/>
            <wp:effectExtent l="0" t="0" r="2540" b="635"/>
            <wp:docPr id="211168992" name="Picture 3" descr="A blue card with white text and a qr cod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68992" name="Picture 3" descr="A blue card with white text and a qr code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8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885" cy="990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65C96AE5" w14:textId="77777777" w:rsidR="00D868CF" w:rsidRDefault="00000000">
      <w:pPr>
        <w:tabs>
          <w:tab w:val="left" w:pos="684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8846F59" wp14:editId="5A7F9FBC">
                <wp:simplePos x="0" y="0"/>
                <wp:positionH relativeFrom="column">
                  <wp:posOffset>112921</wp:posOffset>
                </wp:positionH>
                <wp:positionV relativeFrom="paragraph">
                  <wp:posOffset>129387</wp:posOffset>
                </wp:positionV>
                <wp:extent cx="6770914" cy="422516"/>
                <wp:effectExtent l="0" t="0" r="11430" b="95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0914" cy="422516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0C99E5E" w14:textId="77777777" w:rsidR="00D868CF" w:rsidRPr="004831BE" w:rsidRDefault="00000000">
                            <w:pPr>
                              <w:jc w:val="center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4831BE">
                              <w:rPr>
                                <w:color w:val="FFFFFF"/>
                                <w:sz w:val="44"/>
                                <w:szCs w:val="18"/>
                              </w:rPr>
                              <w:t>MILES FOR SMILES PLEDGE FORM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46F59" id="Rectangle 10" o:spid="_x0000_s1026" style="position:absolute;margin-left:8.9pt;margin-top:10.2pt;width:533.15pt;height:3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" fillcolor="#0070c0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70C99E5E" w14:textId="77777777" w:rsidR="00D868CF" w:rsidRPr="004831BE" w:rsidRDefault="00000000">
                      <w:pPr>
                        <w:jc w:val="center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4831BE">
                        <w:rPr>
                          <w:color w:val="FFFFFF"/>
                          <w:sz w:val="44"/>
                          <w:szCs w:val="18"/>
                        </w:rPr>
                        <w:t>MILES FOR SMILES PLEDGE FORM</w:t>
                      </w:r>
                    </w:p>
                  </w:txbxContent>
                </v:textbox>
              </v:rect>
            </w:pict>
          </mc:Fallback>
        </mc:AlternateContent>
      </w:r>
    </w:p>
    <w:p w14:paraId="7B16B0A0" w14:textId="77777777" w:rsidR="00D868CF" w:rsidRDefault="00D868CF">
      <w:pPr>
        <w:tabs>
          <w:tab w:val="left" w:pos="6846"/>
        </w:tabs>
      </w:pPr>
    </w:p>
    <w:p w14:paraId="3082D75F" w14:textId="77777777" w:rsidR="00D868CF" w:rsidRDefault="00D868CF"/>
    <w:p w14:paraId="10B3E67E" w14:textId="77777777" w:rsidR="00D868CF" w:rsidRDefault="00D868CF"/>
    <w:p w14:paraId="609E2BF0" w14:textId="671B08A7" w:rsidR="00D868CF" w:rsidRDefault="0000000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 am running/walking in the </w:t>
      </w:r>
      <w:r w:rsidR="004831BE">
        <w:rPr>
          <w:b/>
          <w:sz w:val="22"/>
          <w:szCs w:val="22"/>
        </w:rPr>
        <w:t>22nd</w:t>
      </w:r>
      <w:r>
        <w:rPr>
          <w:b/>
          <w:sz w:val="22"/>
          <w:szCs w:val="22"/>
        </w:rPr>
        <w:t xml:space="preserve"> Annual Miles for Smiles Fundraiser on Saturday, September </w:t>
      </w:r>
      <w:r w:rsidR="004831BE">
        <w:rPr>
          <w:b/>
          <w:sz w:val="22"/>
          <w:szCs w:val="22"/>
        </w:rPr>
        <w:t>13</w:t>
      </w:r>
      <w:r>
        <w:rPr>
          <w:b/>
          <w:sz w:val="22"/>
          <w:szCs w:val="22"/>
        </w:rPr>
        <w:t>th, 202</w:t>
      </w:r>
      <w:r w:rsidR="004831BE">
        <w:rPr>
          <w:b/>
          <w:sz w:val="22"/>
          <w:szCs w:val="22"/>
        </w:rPr>
        <w:t>5</w:t>
      </w:r>
    </w:p>
    <w:p w14:paraId="2F0890EC" w14:textId="77777777" w:rsidR="00D868CF" w:rsidRPr="004831BE" w:rsidRDefault="00D868C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6AC7570" w14:textId="4AFD652D" w:rsidR="00D868CF" w:rsidRPr="004831BE" w:rsidRDefault="00000000">
      <w:pPr>
        <w:rPr>
          <w:rFonts w:asciiTheme="minorHAnsi" w:hAnsiTheme="minorHAnsi" w:cstheme="minorHAnsi"/>
          <w:sz w:val="22"/>
          <w:szCs w:val="22"/>
        </w:rPr>
      </w:pPr>
      <w:r w:rsidRPr="004831BE">
        <w:rPr>
          <w:rFonts w:asciiTheme="minorHAnsi" w:hAnsiTheme="minorHAnsi" w:cstheme="minorHAnsi"/>
          <w:sz w:val="22"/>
          <w:szCs w:val="22"/>
        </w:rPr>
        <w:t xml:space="preserve">I, ______________________________________, am asking for your support to raise funds for </w:t>
      </w:r>
      <w:r w:rsidR="004831BE" w:rsidRPr="004831BE">
        <w:rPr>
          <w:rFonts w:asciiTheme="minorHAnsi" w:hAnsiTheme="minorHAnsi" w:cstheme="minorHAnsi"/>
          <w:sz w:val="22"/>
          <w:szCs w:val="22"/>
        </w:rPr>
        <w:t>Sanctum Care Group</w:t>
      </w:r>
      <w:r w:rsidRPr="004831BE">
        <w:rPr>
          <w:rFonts w:asciiTheme="minorHAnsi" w:hAnsiTheme="minorHAnsi" w:cstheme="minorHAnsi"/>
          <w:sz w:val="22"/>
          <w:szCs w:val="22"/>
        </w:rPr>
        <w:t xml:space="preserve">. All the money you pledge for our run/walk will be donated to </w:t>
      </w:r>
      <w:r w:rsidR="004831BE" w:rsidRPr="004831BE">
        <w:rPr>
          <w:rFonts w:asciiTheme="minorHAnsi" w:hAnsiTheme="minorHAnsi" w:cstheme="minorHAnsi"/>
          <w:sz w:val="22"/>
          <w:szCs w:val="22"/>
        </w:rPr>
        <w:t>Sanctum Care Group</w:t>
      </w:r>
      <w:r w:rsidRPr="004831BE">
        <w:rPr>
          <w:rFonts w:asciiTheme="minorHAnsi" w:hAnsiTheme="minorHAnsi" w:cstheme="minorHAnsi"/>
          <w:sz w:val="22"/>
          <w:szCs w:val="22"/>
        </w:rPr>
        <w:t xml:space="preserve">. </w:t>
      </w:r>
      <w:r w:rsidR="004831BE" w:rsidRPr="004831BE">
        <w:rPr>
          <w:rFonts w:asciiTheme="minorHAnsi" w:hAnsiTheme="minorHAnsi" w:cstheme="minorHAnsi"/>
          <w:sz w:val="22"/>
          <w:szCs w:val="22"/>
          <w:lang w:val="en-US"/>
        </w:rPr>
        <w:t>Sanctum Care Group is an NGO (non-governmental organization) formed in 2015. Sanctum provides care for people living with HIV, or at-risk of acquiring HIV, that is dignified, non-judgmental and unconditional</w:t>
      </w:r>
      <w:r w:rsidR="004831BE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r w:rsidR="004831BE" w:rsidRPr="004831BE">
        <w:rPr>
          <w:rFonts w:asciiTheme="minorHAnsi" w:hAnsiTheme="minorHAnsi" w:cstheme="minorHAnsi"/>
          <w:sz w:val="22"/>
          <w:szCs w:val="22"/>
          <w:lang w:val="en-US"/>
        </w:rPr>
        <w:t xml:space="preserve">SCG facilitates individualized and contextualized care for complex patient populations in collaboration with community partners through trauma informed, culturally responsive and </w:t>
      </w:r>
      <w:r w:rsidR="004831BE" w:rsidRPr="004831BE">
        <w:rPr>
          <w:rFonts w:asciiTheme="minorHAnsi" w:hAnsiTheme="minorHAnsi" w:cstheme="minorHAnsi"/>
          <w:sz w:val="22"/>
          <w:szCs w:val="22"/>
          <w:lang w:val="en-US"/>
        </w:rPr>
        <w:t>evidence-based</w:t>
      </w:r>
      <w:r w:rsidR="004831BE" w:rsidRPr="004831BE">
        <w:rPr>
          <w:rFonts w:asciiTheme="minorHAnsi" w:hAnsiTheme="minorHAnsi" w:cstheme="minorHAnsi"/>
          <w:sz w:val="22"/>
          <w:szCs w:val="22"/>
          <w:lang w:val="en-US"/>
        </w:rPr>
        <w:t xml:space="preserve"> interventions.</w:t>
      </w:r>
    </w:p>
    <w:p w14:paraId="5122435F" w14:textId="77777777" w:rsidR="00D868CF" w:rsidRDefault="0000000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Please ensure cheques are made out to: Student Medical Society of Saskatchewan</w:t>
      </w:r>
    </w:p>
    <w:p w14:paraId="2A7F6CC1" w14:textId="77777777" w:rsidR="00D868CF" w:rsidRDefault="00D868CF">
      <w:pPr>
        <w:rPr>
          <w:b/>
          <w:color w:val="000000"/>
          <w:sz w:val="22"/>
          <w:szCs w:val="22"/>
        </w:rPr>
      </w:pPr>
    </w:p>
    <w:tbl>
      <w:tblPr>
        <w:tblStyle w:val="a0"/>
        <w:tblW w:w="11303" w:type="dxa"/>
        <w:tblInd w:w="-10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4A0" w:firstRow="1" w:lastRow="0" w:firstColumn="1" w:lastColumn="0" w:noHBand="0" w:noVBand="1"/>
      </w:tblPr>
      <w:tblGrid>
        <w:gridCol w:w="1486"/>
        <w:gridCol w:w="1666"/>
        <w:gridCol w:w="2462"/>
        <w:gridCol w:w="1771"/>
        <w:gridCol w:w="1516"/>
        <w:gridCol w:w="2402"/>
      </w:tblGrid>
      <w:tr w:rsidR="00D868CF" w14:paraId="6E465BC5" w14:textId="77777777" w:rsidTr="004831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shd w:val="clear" w:color="auto" w:fill="9CC3E5"/>
          </w:tcPr>
          <w:p w14:paraId="757BE866" w14:textId="77777777" w:rsidR="00D868CF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</w:t>
            </w:r>
          </w:p>
        </w:tc>
        <w:tc>
          <w:tcPr>
            <w:tcW w:w="1666" w:type="dxa"/>
            <w:shd w:val="clear" w:color="auto" w:fill="9CC3E5"/>
          </w:tcPr>
          <w:p w14:paraId="2D8F8B6A" w14:textId="77777777" w:rsidR="00D868CF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2462" w:type="dxa"/>
            <w:shd w:val="clear" w:color="auto" w:fill="9CC3E5"/>
          </w:tcPr>
          <w:p w14:paraId="76E42CCF" w14:textId="77777777" w:rsidR="00D868CF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CITY/PROVINCE/POSTAL CODE</w:t>
            </w:r>
          </w:p>
        </w:tc>
        <w:tc>
          <w:tcPr>
            <w:tcW w:w="1771" w:type="dxa"/>
            <w:shd w:val="clear" w:color="auto" w:fill="9CC3E5"/>
          </w:tcPr>
          <w:p w14:paraId="2A97F018" w14:textId="77777777" w:rsidR="00D868CF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1516" w:type="dxa"/>
            <w:shd w:val="clear" w:color="auto" w:fill="9CC3E5"/>
          </w:tcPr>
          <w:p w14:paraId="21E29BF7" w14:textId="77777777" w:rsidR="00D868CF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PHONE #</w:t>
            </w:r>
          </w:p>
        </w:tc>
        <w:tc>
          <w:tcPr>
            <w:tcW w:w="2402" w:type="dxa"/>
            <w:shd w:val="clear" w:color="auto" w:fill="9CC3E5"/>
          </w:tcPr>
          <w:p w14:paraId="0D862501" w14:textId="77777777" w:rsidR="00D868CF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DONATION</w:t>
            </w:r>
          </w:p>
        </w:tc>
      </w:tr>
      <w:tr w:rsidR="00D868CF" w14:paraId="10B154DD" w14:textId="77777777" w:rsidTr="004831BE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</w:tcPr>
          <w:p w14:paraId="1C3B8E8D" w14:textId="77777777" w:rsidR="00D868CF" w:rsidRDefault="00D868CF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14:paraId="33D885F9" w14:textId="77777777" w:rsidR="00D868CF" w:rsidRDefault="00D86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</w:tcPr>
          <w:p w14:paraId="149877A1" w14:textId="77777777" w:rsidR="00D868CF" w:rsidRDefault="00D86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  <w:p w14:paraId="38320A9E" w14:textId="77777777" w:rsidR="00D868CF" w:rsidRDefault="00D86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  <w:p w14:paraId="72CE32E7" w14:textId="77777777" w:rsidR="00D868CF" w:rsidRDefault="00D86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1771" w:type="dxa"/>
          </w:tcPr>
          <w:p w14:paraId="6B83AA26" w14:textId="77777777" w:rsidR="00D868CF" w:rsidRDefault="00D86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1516" w:type="dxa"/>
          </w:tcPr>
          <w:p w14:paraId="352352BD" w14:textId="77777777" w:rsidR="00D868CF" w:rsidRDefault="00D86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2402" w:type="dxa"/>
          </w:tcPr>
          <w:p w14:paraId="2729FBE5" w14:textId="77777777" w:rsidR="00D868CF" w:rsidRDefault="00D86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</w:tr>
      <w:tr w:rsidR="00D868CF" w14:paraId="6CAC30AF" w14:textId="77777777" w:rsidTr="004831BE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</w:tcPr>
          <w:p w14:paraId="7E115F80" w14:textId="77777777" w:rsidR="00D868CF" w:rsidRDefault="00D868CF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14:paraId="7B899AB2" w14:textId="77777777" w:rsidR="00D868CF" w:rsidRDefault="00D86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</w:tcPr>
          <w:p w14:paraId="69009FC3" w14:textId="77777777" w:rsidR="00D868CF" w:rsidRDefault="00D86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  <w:p w14:paraId="57FDFAD8" w14:textId="77777777" w:rsidR="00D868CF" w:rsidRDefault="00D86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  <w:p w14:paraId="458D05BD" w14:textId="77777777" w:rsidR="00D868CF" w:rsidRDefault="00D86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1771" w:type="dxa"/>
          </w:tcPr>
          <w:p w14:paraId="4E21F242" w14:textId="77777777" w:rsidR="00D868CF" w:rsidRDefault="00D86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1516" w:type="dxa"/>
          </w:tcPr>
          <w:p w14:paraId="0757BC93" w14:textId="77777777" w:rsidR="00D868CF" w:rsidRDefault="00D86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2402" w:type="dxa"/>
          </w:tcPr>
          <w:p w14:paraId="4BEA0AC6" w14:textId="77777777" w:rsidR="00D868CF" w:rsidRDefault="00D86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</w:tr>
      <w:tr w:rsidR="00D868CF" w14:paraId="4E25B098" w14:textId="77777777" w:rsidTr="004831BE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</w:tcPr>
          <w:p w14:paraId="24D492DA" w14:textId="77777777" w:rsidR="00D868CF" w:rsidRDefault="00D868CF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14:paraId="0A12709E" w14:textId="77777777" w:rsidR="00D868CF" w:rsidRDefault="00D86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</w:tcPr>
          <w:p w14:paraId="00771274" w14:textId="77777777" w:rsidR="00D868CF" w:rsidRDefault="00D86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  <w:p w14:paraId="730B9054" w14:textId="77777777" w:rsidR="00D868CF" w:rsidRDefault="00D86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  <w:p w14:paraId="1DACDC75" w14:textId="77777777" w:rsidR="00D868CF" w:rsidRDefault="00D86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1771" w:type="dxa"/>
          </w:tcPr>
          <w:p w14:paraId="0B922FC7" w14:textId="77777777" w:rsidR="00D868CF" w:rsidRDefault="00D86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1516" w:type="dxa"/>
          </w:tcPr>
          <w:p w14:paraId="023F8C69" w14:textId="77777777" w:rsidR="00D868CF" w:rsidRDefault="00D86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2402" w:type="dxa"/>
          </w:tcPr>
          <w:p w14:paraId="5AFA4493" w14:textId="77777777" w:rsidR="00D868CF" w:rsidRDefault="00D86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</w:tr>
      <w:tr w:rsidR="00D868CF" w14:paraId="25092169" w14:textId="77777777" w:rsidTr="004831BE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</w:tcPr>
          <w:p w14:paraId="16F484FF" w14:textId="77777777" w:rsidR="00D868CF" w:rsidRDefault="00D868CF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14:paraId="3D9EF2F1" w14:textId="77777777" w:rsidR="00D868CF" w:rsidRDefault="00D86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</w:tcPr>
          <w:p w14:paraId="15DAEC42" w14:textId="77777777" w:rsidR="00D868CF" w:rsidRDefault="00D86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  <w:p w14:paraId="0AA65840" w14:textId="77777777" w:rsidR="00D868CF" w:rsidRDefault="00D86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  <w:p w14:paraId="2A94528A" w14:textId="77777777" w:rsidR="00D868CF" w:rsidRDefault="00D86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1771" w:type="dxa"/>
          </w:tcPr>
          <w:p w14:paraId="172F2FF5" w14:textId="77777777" w:rsidR="00D868CF" w:rsidRDefault="00D86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1516" w:type="dxa"/>
          </w:tcPr>
          <w:p w14:paraId="084F89D9" w14:textId="77777777" w:rsidR="00D868CF" w:rsidRDefault="00D86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2402" w:type="dxa"/>
          </w:tcPr>
          <w:p w14:paraId="6E67F404" w14:textId="77777777" w:rsidR="00D868CF" w:rsidRDefault="00D86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</w:tr>
      <w:tr w:rsidR="00D868CF" w14:paraId="3DC7F06C" w14:textId="77777777" w:rsidTr="004831BE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</w:tcPr>
          <w:p w14:paraId="6A537875" w14:textId="77777777" w:rsidR="00D868CF" w:rsidRDefault="00D868CF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14:paraId="1F410D01" w14:textId="77777777" w:rsidR="00D868CF" w:rsidRDefault="00D86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</w:tcPr>
          <w:p w14:paraId="1D9C9371" w14:textId="77777777" w:rsidR="00D868CF" w:rsidRDefault="00D86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  <w:p w14:paraId="1AD112BF" w14:textId="77777777" w:rsidR="00D868CF" w:rsidRDefault="00D86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  <w:p w14:paraId="61C8E1CE" w14:textId="77777777" w:rsidR="00D868CF" w:rsidRDefault="00D86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1771" w:type="dxa"/>
          </w:tcPr>
          <w:p w14:paraId="728B936B" w14:textId="77777777" w:rsidR="00D868CF" w:rsidRDefault="00D86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1516" w:type="dxa"/>
          </w:tcPr>
          <w:p w14:paraId="6FA36C2D" w14:textId="77777777" w:rsidR="00D868CF" w:rsidRDefault="00D86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2402" w:type="dxa"/>
          </w:tcPr>
          <w:p w14:paraId="6B79E15F" w14:textId="77777777" w:rsidR="00D868CF" w:rsidRDefault="00D86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</w:tr>
      <w:tr w:rsidR="00D868CF" w14:paraId="14B48FEC" w14:textId="77777777" w:rsidTr="004831BE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</w:tcPr>
          <w:p w14:paraId="3A5F4344" w14:textId="77777777" w:rsidR="00D868CF" w:rsidRDefault="00D868CF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14:paraId="73A44DFC" w14:textId="77777777" w:rsidR="00D868CF" w:rsidRDefault="00D86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</w:tcPr>
          <w:p w14:paraId="0150A4ED" w14:textId="77777777" w:rsidR="00D868CF" w:rsidRDefault="00D86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  <w:p w14:paraId="0DD3CCA0" w14:textId="77777777" w:rsidR="00D868CF" w:rsidRDefault="00D86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  <w:p w14:paraId="115DD645" w14:textId="77777777" w:rsidR="00D868CF" w:rsidRDefault="00D86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1771" w:type="dxa"/>
          </w:tcPr>
          <w:p w14:paraId="57F1C043" w14:textId="77777777" w:rsidR="00D868CF" w:rsidRDefault="00D86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1516" w:type="dxa"/>
          </w:tcPr>
          <w:p w14:paraId="7069AC75" w14:textId="77777777" w:rsidR="00D868CF" w:rsidRDefault="00D86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2402" w:type="dxa"/>
          </w:tcPr>
          <w:p w14:paraId="2109EC22" w14:textId="77777777" w:rsidR="00D868CF" w:rsidRDefault="00D86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</w:tr>
      <w:tr w:rsidR="00D868CF" w14:paraId="7FD58AB0" w14:textId="77777777" w:rsidTr="004831BE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</w:tcPr>
          <w:p w14:paraId="6E0213B8" w14:textId="77777777" w:rsidR="00D868CF" w:rsidRDefault="00D868CF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14:paraId="60BB6284" w14:textId="77777777" w:rsidR="00D868CF" w:rsidRDefault="00D86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</w:tcPr>
          <w:p w14:paraId="0FBF58B8" w14:textId="77777777" w:rsidR="00D868CF" w:rsidRDefault="00D86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  <w:p w14:paraId="3ABB3A80" w14:textId="77777777" w:rsidR="00D868CF" w:rsidRDefault="00D86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  <w:p w14:paraId="3BC0080F" w14:textId="77777777" w:rsidR="00D868CF" w:rsidRDefault="00D86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1771" w:type="dxa"/>
          </w:tcPr>
          <w:p w14:paraId="5101ECD5" w14:textId="77777777" w:rsidR="00D868CF" w:rsidRDefault="00D86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1516" w:type="dxa"/>
          </w:tcPr>
          <w:p w14:paraId="51E788DC" w14:textId="77777777" w:rsidR="00D868CF" w:rsidRDefault="00D86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2402" w:type="dxa"/>
          </w:tcPr>
          <w:p w14:paraId="3A7A45D3" w14:textId="77777777" w:rsidR="00D868CF" w:rsidRDefault="00D86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</w:tr>
    </w:tbl>
    <w:p w14:paraId="18625E4F" w14:textId="77777777" w:rsidR="00D868CF" w:rsidRDefault="00D868CF">
      <w:pPr>
        <w:rPr>
          <w:sz w:val="21"/>
          <w:szCs w:val="21"/>
        </w:rPr>
      </w:pPr>
    </w:p>
    <w:p w14:paraId="10C8B679" w14:textId="77777777" w:rsidR="00D868CF" w:rsidRDefault="00D868CF">
      <w:pPr>
        <w:rPr>
          <w:sz w:val="21"/>
          <w:szCs w:val="21"/>
        </w:rPr>
      </w:pPr>
    </w:p>
    <w:p w14:paraId="7F0CF527" w14:textId="301B091E" w:rsidR="00D868CF" w:rsidRDefault="004831BE" w:rsidP="004831BE">
      <w:pPr>
        <w:jc w:val="center"/>
        <w:rPr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instrText xml:space="preserve"> INCLUDEPICTURE "https://lh7-rt.googleusercontent.com/docsz/AD_4nXd3LIytssd3-aHML7FAMrE7fosW5DGHpkivkLZa1schahjon-ulN9R5QE0e2BtOdLWOjBI0GcwFFIOrHy1dUB8mzeTaOjC2hB3JMGvCBZkc_ZjeC15XKYxpyTwLFLXyFSzCmGnBnA?key=UjTsawVchDF_luq7Ewh6lg" \* MERGEFORMATINET </w:instrTex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1839A023" wp14:editId="7D10F958">
            <wp:extent cx="1317998" cy="540189"/>
            <wp:effectExtent l="0" t="0" r="3175" b="6350"/>
            <wp:docPr id="1129252779" name="Picture 2" descr="A red triangle with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252779" name="Picture 2" descr="A red triangle with black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42" cy="548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2F25D806" w14:textId="20D3890F" w:rsidR="00D868CF" w:rsidRDefault="00D868CF" w:rsidP="004831BE">
      <w:pPr>
        <w:jc w:val="center"/>
        <w:rPr>
          <w:sz w:val="21"/>
          <w:szCs w:val="21"/>
        </w:rPr>
      </w:pPr>
    </w:p>
    <w:p w14:paraId="44E7654E" w14:textId="77777777" w:rsidR="00D868CF" w:rsidRDefault="00D868CF">
      <w:pPr>
        <w:rPr>
          <w:sz w:val="21"/>
          <w:szCs w:val="21"/>
        </w:rPr>
      </w:pPr>
    </w:p>
    <w:p w14:paraId="7C2635AA" w14:textId="7AB8A9DC" w:rsidR="00D868CF" w:rsidRDefault="00000000" w:rsidP="004831BE">
      <w:pPr>
        <w:jc w:val="center"/>
        <w:rPr>
          <w:sz w:val="21"/>
          <w:szCs w:val="21"/>
        </w:rPr>
      </w:pPr>
      <w:r>
        <w:rPr>
          <w:sz w:val="21"/>
          <w:szCs w:val="21"/>
        </w:rPr>
        <w:lastRenderedPageBreak/>
        <w:t>THANK YOU FOR YOUR SUPPORT &amp; DONATION!</w:t>
      </w:r>
    </w:p>
    <w:p w14:paraId="60E5B890" w14:textId="77777777" w:rsidR="00D868CF" w:rsidRDefault="00000000">
      <w:pPr>
        <w:jc w:val="center"/>
        <w:rPr>
          <w:sz w:val="21"/>
          <w:szCs w:val="21"/>
        </w:rPr>
      </w:pPr>
      <w:hyperlink r:id="rId9">
        <w:r>
          <w:rPr>
            <w:color w:val="0563C1"/>
            <w:sz w:val="21"/>
            <w:szCs w:val="21"/>
            <w:u w:val="single"/>
          </w:rPr>
          <w:t>Smss.fundraisingrep@gmail.com</w:t>
        </w:r>
      </w:hyperlink>
    </w:p>
    <w:p w14:paraId="67E64540" w14:textId="77777777" w:rsidR="00D868CF" w:rsidRDefault="00D868CF">
      <w:pPr>
        <w:jc w:val="center"/>
        <w:rPr>
          <w:sz w:val="21"/>
          <w:szCs w:val="21"/>
        </w:rPr>
      </w:pPr>
    </w:p>
    <w:p w14:paraId="07FB9965" w14:textId="77777777" w:rsidR="00D868CF" w:rsidRDefault="00000000">
      <w:pPr>
        <w:shd w:val="clear" w:color="auto" w:fill="FFFFFF"/>
        <w:spacing w:before="240" w:after="2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All donations are made payable to:</w:t>
      </w:r>
    </w:p>
    <w:p w14:paraId="2E000611" w14:textId="3060E151" w:rsidR="004831BE" w:rsidRDefault="00000000" w:rsidP="004831BE">
      <w:pPr>
        <w:shd w:val="clear" w:color="auto" w:fill="FFFFFF"/>
        <w:spacing w:before="240" w:after="2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Student Medical Society of Saskatchewan</w:t>
      </w:r>
      <w:r>
        <w:rPr>
          <w:b/>
          <w:sz w:val="22"/>
          <w:szCs w:val="22"/>
        </w:rPr>
        <w:br/>
        <w:t>College of Medicine, 3A20 Health Sciences Building</w:t>
      </w:r>
      <w:r>
        <w:rPr>
          <w:b/>
          <w:sz w:val="22"/>
          <w:szCs w:val="22"/>
        </w:rPr>
        <w:br/>
        <w:t>107 Wiggins Road</w:t>
      </w:r>
      <w:r>
        <w:rPr>
          <w:b/>
          <w:sz w:val="22"/>
          <w:szCs w:val="22"/>
        </w:rPr>
        <w:br/>
        <w:t>Saskatoon, SK S7N 5E5</w:t>
      </w:r>
    </w:p>
    <w:p w14:paraId="082068D0" w14:textId="426870F3" w:rsidR="004831BE" w:rsidRPr="004831BE" w:rsidRDefault="004831BE" w:rsidP="004831BE">
      <w:pPr>
        <w:shd w:val="clear" w:color="auto" w:fill="FFFFFF"/>
        <w:spacing w:before="240" w:after="240"/>
        <w:jc w:val="center"/>
        <w:rPr>
          <w:b/>
          <w:sz w:val="22"/>
          <w:szCs w:val="22"/>
        </w:rPr>
      </w:pPr>
      <w:r w:rsidRPr="004831BE">
        <w:rPr>
          <w:b/>
          <w:sz w:val="22"/>
          <w:szCs w:val="22"/>
        </w:rPr>
        <w:t xml:space="preserve">OR e-transfer </w:t>
      </w:r>
      <w:hyperlink r:id="rId10" w:history="1">
        <w:r w:rsidRPr="004831BE">
          <w:rPr>
            <w:rStyle w:val="Hyperlink"/>
            <w:rFonts w:asciiTheme="minorHAnsi" w:hAnsiTheme="minorHAnsi" w:cstheme="minorHAnsi"/>
            <w:b/>
            <w:bCs/>
            <w:color w:val="0043BF"/>
            <w:sz w:val="22"/>
            <w:szCs w:val="22"/>
          </w:rPr>
          <w:t>treasurer.smss@gmail.com</w:t>
        </w:r>
      </w:hyperlink>
      <w:r w:rsidRPr="004831BE">
        <w:rPr>
          <w:rFonts w:asciiTheme="minorHAnsi" w:hAnsiTheme="minorHAnsi" w:cstheme="minorHAnsi"/>
          <w:b/>
          <w:bCs/>
          <w:color w:val="2D2D33"/>
          <w:sz w:val="22"/>
          <w:szCs w:val="22"/>
          <w:shd w:val="clear" w:color="auto" w:fill="FFFFFF"/>
        </w:rPr>
        <w:t>, and include Miles for Smiles 2025 donation in the</w:t>
      </w:r>
      <w:r w:rsidRPr="004831BE">
        <w:rPr>
          <w:rFonts w:asciiTheme="minorHAnsi" w:hAnsiTheme="minorHAnsi" w:cstheme="minorHAnsi"/>
          <w:b/>
          <w:bCs/>
          <w:color w:val="2D2D33"/>
          <w:sz w:val="22"/>
          <w:szCs w:val="22"/>
          <w:shd w:val="clear" w:color="auto" w:fill="FFFFFF"/>
        </w:rPr>
        <w:t xml:space="preserve"> subject</w:t>
      </w:r>
    </w:p>
    <w:p w14:paraId="430C4FEE" w14:textId="77777777" w:rsidR="00D868CF" w:rsidRDefault="00D868CF">
      <w:pPr>
        <w:jc w:val="center"/>
        <w:rPr>
          <w:sz w:val="21"/>
          <w:szCs w:val="21"/>
        </w:rPr>
      </w:pPr>
    </w:p>
    <w:p w14:paraId="4A632D1C" w14:textId="005B768D" w:rsidR="004831BE" w:rsidRDefault="00000000" w:rsidP="004831BE">
      <w:pPr>
        <w:jc w:val="center"/>
        <w:rPr>
          <w:sz w:val="21"/>
          <w:szCs w:val="21"/>
        </w:rPr>
      </w:pPr>
      <w:r>
        <w:rPr>
          <w:sz w:val="21"/>
          <w:szCs w:val="21"/>
        </w:rPr>
        <w:t>Runners can bring their form and donations to the event</w:t>
      </w:r>
      <w:r w:rsidR="004831BE">
        <w:rPr>
          <w:sz w:val="21"/>
          <w:szCs w:val="21"/>
        </w:rPr>
        <w:t xml:space="preserve"> or contact </w:t>
      </w:r>
      <w:hyperlink r:id="rId11" w:history="1">
        <w:r w:rsidR="004831BE" w:rsidRPr="008C4C4D">
          <w:rPr>
            <w:rStyle w:val="Hyperlink"/>
            <w:sz w:val="21"/>
            <w:szCs w:val="21"/>
          </w:rPr>
          <w:t>smss.fundraisingrep@gmail.com</w:t>
        </w:r>
      </w:hyperlink>
      <w:r w:rsidR="004831BE">
        <w:rPr>
          <w:sz w:val="21"/>
          <w:szCs w:val="21"/>
        </w:rPr>
        <w:t xml:space="preserve"> for alternate arrangements!</w:t>
      </w:r>
    </w:p>
    <w:p w14:paraId="44D52804" w14:textId="5414B7E9" w:rsidR="00D868CF" w:rsidRDefault="00D868CF">
      <w:pPr>
        <w:jc w:val="center"/>
        <w:rPr>
          <w:sz w:val="21"/>
          <w:szCs w:val="21"/>
        </w:rPr>
      </w:pPr>
    </w:p>
    <w:sectPr w:rsidR="00D868CF">
      <w:headerReference w:type="default" r:id="rId12"/>
      <w:pgSz w:w="12240" w:h="15840"/>
      <w:pgMar w:top="851" w:right="567" w:bottom="851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A63B8" w14:textId="77777777" w:rsidR="002046CD" w:rsidRDefault="002046CD">
      <w:r>
        <w:separator/>
      </w:r>
    </w:p>
  </w:endnote>
  <w:endnote w:type="continuationSeparator" w:id="0">
    <w:p w14:paraId="6A3F86D8" w14:textId="77777777" w:rsidR="002046CD" w:rsidRDefault="00204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DF86A" w14:textId="77777777" w:rsidR="002046CD" w:rsidRDefault="002046CD">
      <w:r>
        <w:separator/>
      </w:r>
    </w:p>
  </w:footnote>
  <w:footnote w:type="continuationSeparator" w:id="0">
    <w:p w14:paraId="20FAF0FA" w14:textId="77777777" w:rsidR="002046CD" w:rsidRDefault="00204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CAE92" w14:textId="77777777" w:rsidR="00D868CF" w:rsidRDefault="00D868C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8CF"/>
    <w:rsid w:val="002046CD"/>
    <w:rsid w:val="004831BE"/>
    <w:rsid w:val="00816B04"/>
    <w:rsid w:val="00D8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368DA5"/>
  <w15:docId w15:val="{AE078BD4-66F9-7C48-873A-0A93D3C2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890B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0BA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65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965BE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65BE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65BE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965BE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1">
    <w:name w:val="Grid Table 1 Light Accent 1"/>
    <w:basedOn w:val="TableNormal"/>
    <w:uiPriority w:val="46"/>
    <w:rsid w:val="00965BEF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0">
    <w:basedOn w:val="TableNormal"/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mss.fundraisingrep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treasurer.sms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mss.fundraisingrep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wW6xCpuh07WwYE1/gDdgQboTSw==">CgMxLjA4AHIhMXF1clV4SDZHd0UyVW9nRlppQ3l1Q0tXU1Iydm9hY0NP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Rachel</dc:creator>
  <cp:lastModifiedBy>Korchinski, Kate</cp:lastModifiedBy>
  <cp:revision>2</cp:revision>
  <dcterms:created xsi:type="dcterms:W3CDTF">2025-07-10T22:28:00Z</dcterms:created>
  <dcterms:modified xsi:type="dcterms:W3CDTF">2025-07-10T22:28:00Z</dcterms:modified>
</cp:coreProperties>
</file>