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FED9" w14:textId="77777777" w:rsidR="00377768" w:rsidRDefault="00000000">
      <w:pPr>
        <w:tabs>
          <w:tab w:val="left" w:pos="6846"/>
        </w:tabs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F2A712D" wp14:editId="1A44D67E">
            <wp:simplePos x="0" y="0"/>
            <wp:positionH relativeFrom="column">
              <wp:posOffset>2535555</wp:posOffset>
            </wp:positionH>
            <wp:positionV relativeFrom="paragraph">
              <wp:posOffset>114300</wp:posOffset>
            </wp:positionV>
            <wp:extent cx="1978343" cy="1211958"/>
            <wp:effectExtent l="0" t="0" r="0" b="0"/>
            <wp:wrapSquare wrapText="bothSides" distT="114300" distB="114300" distL="114300" distR="11430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8343" cy="12119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09A09F" w14:textId="77777777" w:rsidR="00377768" w:rsidRDefault="00377768">
      <w:pPr>
        <w:tabs>
          <w:tab w:val="left" w:pos="6846"/>
        </w:tabs>
      </w:pPr>
    </w:p>
    <w:p w14:paraId="3D63F324" w14:textId="77777777" w:rsidR="00377768" w:rsidRDefault="00377768">
      <w:pPr>
        <w:tabs>
          <w:tab w:val="left" w:pos="6846"/>
        </w:tabs>
      </w:pPr>
    </w:p>
    <w:p w14:paraId="3E737DD3" w14:textId="77777777" w:rsidR="00377768" w:rsidRDefault="00377768">
      <w:pPr>
        <w:tabs>
          <w:tab w:val="left" w:pos="6846"/>
        </w:tabs>
      </w:pPr>
    </w:p>
    <w:p w14:paraId="6FAEE802" w14:textId="77777777" w:rsidR="00377768" w:rsidRDefault="00377768">
      <w:pPr>
        <w:tabs>
          <w:tab w:val="left" w:pos="6846"/>
        </w:tabs>
      </w:pPr>
    </w:p>
    <w:p w14:paraId="24078532" w14:textId="77777777" w:rsidR="00377768" w:rsidRDefault="00377768">
      <w:pPr>
        <w:tabs>
          <w:tab w:val="left" w:pos="6846"/>
        </w:tabs>
      </w:pPr>
    </w:p>
    <w:p w14:paraId="4F8D9B5E" w14:textId="77777777" w:rsidR="00377768" w:rsidRDefault="00377768">
      <w:pPr>
        <w:tabs>
          <w:tab w:val="left" w:pos="6846"/>
        </w:tabs>
      </w:pPr>
    </w:p>
    <w:p w14:paraId="068E3494" w14:textId="77777777" w:rsidR="00377768" w:rsidRDefault="00377768">
      <w:pPr>
        <w:tabs>
          <w:tab w:val="left" w:pos="6846"/>
        </w:tabs>
      </w:pPr>
    </w:p>
    <w:p w14:paraId="1883B390" w14:textId="77777777" w:rsidR="00377768" w:rsidRDefault="00377768">
      <w:pPr>
        <w:tabs>
          <w:tab w:val="left" w:pos="6846"/>
        </w:tabs>
      </w:pPr>
    </w:p>
    <w:p w14:paraId="0F8C4BB8" w14:textId="77777777" w:rsidR="00377768" w:rsidRDefault="00000000">
      <w:pPr>
        <w:jc w:val="center"/>
        <w:rPr>
          <w:sz w:val="80"/>
          <w:szCs w:val="80"/>
          <w:shd w:val="clear" w:color="auto" w:fill="B7A3E4"/>
        </w:rPr>
      </w:pPr>
      <w:r>
        <w:rPr>
          <w:sz w:val="80"/>
          <w:szCs w:val="80"/>
          <w:shd w:val="clear" w:color="auto" w:fill="B7A3E4"/>
        </w:rPr>
        <w:t>Miles for Smiles Pledge Form</w:t>
      </w:r>
    </w:p>
    <w:p w14:paraId="1441925C" w14:textId="77777777" w:rsidR="00377768" w:rsidRDefault="00377768"/>
    <w:p w14:paraId="329895F6" w14:textId="77777777" w:rsidR="00377768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 am running/walking in the 23rd Annual Miles for Smiles Fundraiser on Saturday, September 19th, 2026</w:t>
      </w:r>
    </w:p>
    <w:p w14:paraId="22BDBD3C" w14:textId="77777777" w:rsidR="00377768" w:rsidRDefault="00377768">
      <w:pPr>
        <w:jc w:val="center"/>
        <w:rPr>
          <w:b/>
          <w:bCs/>
          <w:sz w:val="22"/>
          <w:szCs w:val="22"/>
        </w:rPr>
      </w:pPr>
    </w:p>
    <w:p w14:paraId="6411697B" w14:textId="77777777" w:rsidR="00377768" w:rsidRDefault="00000000">
      <w:pPr>
        <w:rPr>
          <w:sz w:val="26"/>
          <w:szCs w:val="26"/>
        </w:rPr>
      </w:pPr>
      <w:r>
        <w:rPr>
          <w:sz w:val="22"/>
          <w:szCs w:val="22"/>
        </w:rPr>
        <w:t xml:space="preserve">I, ______________________________________, am asking for your support to raise funds for Alzheimer Society of Saskatchewan. All the money you pledge for our run/walk will be donated to Alzheimer Society of Saskatchewan. </w:t>
      </w:r>
      <w:r>
        <w:rPr>
          <w:color w:val="050505"/>
          <w:sz w:val="22"/>
          <w:szCs w:val="22"/>
          <w:highlight w:val="white"/>
        </w:rPr>
        <w:t xml:space="preserve">This is an organization </w:t>
      </w:r>
      <w:r>
        <w:rPr>
          <w:color w:val="050505"/>
          <w:highlight w:val="white"/>
        </w:rPr>
        <w:t>working in dementia care and research. They offer crucial services to individuals and families affected by Alzheimer's Disease through services and programs, empowerment, education, and advocacy. Over 65% of the funding comes directly from donors which allows support for individuals and families affected by dementia. Through a community-based approach, the Alzheimer Society offers Help for Today and Hope for Tomorrow.</w:t>
      </w:r>
      <w:r>
        <w:rPr>
          <w:color w:val="050505"/>
          <w:sz w:val="26"/>
          <w:szCs w:val="26"/>
          <w:highlight w:val="white"/>
        </w:rPr>
        <w:t xml:space="preserve"> </w:t>
      </w:r>
    </w:p>
    <w:p w14:paraId="0B0886DA" w14:textId="77777777" w:rsidR="00377768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Please ensure cheques are made out to: Student Medical Society of Saskatchewan</w:t>
      </w:r>
    </w:p>
    <w:p w14:paraId="612A13A3" w14:textId="77777777" w:rsidR="00377768" w:rsidRDefault="00377768">
      <w:pPr>
        <w:rPr>
          <w:b/>
          <w:bCs/>
          <w:color w:val="000000"/>
          <w:sz w:val="22"/>
          <w:szCs w:val="22"/>
        </w:rPr>
      </w:pPr>
    </w:p>
    <w:tbl>
      <w:tblPr>
        <w:tblStyle w:val="a"/>
        <w:tblW w:w="11295" w:type="dxa"/>
        <w:tblInd w:w="-108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1665"/>
        <w:gridCol w:w="2460"/>
        <w:gridCol w:w="1770"/>
        <w:gridCol w:w="1515"/>
        <w:gridCol w:w="2400"/>
      </w:tblGrid>
      <w:tr w:rsidR="00377768" w14:paraId="72FE1D5C" w14:textId="77777777" w:rsidTr="003777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shd w:val="clear" w:color="auto" w:fill="9CC3E5"/>
          </w:tcPr>
          <w:p w14:paraId="26404821" w14:textId="77777777" w:rsidR="00377768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665" w:type="dxa"/>
            <w:shd w:val="clear" w:color="auto" w:fill="9CC3E5"/>
          </w:tcPr>
          <w:p w14:paraId="0B1BF3C2" w14:textId="77777777" w:rsidR="00377768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2460" w:type="dxa"/>
            <w:shd w:val="clear" w:color="auto" w:fill="9CC3E5"/>
          </w:tcPr>
          <w:p w14:paraId="4A62FDD1" w14:textId="77777777" w:rsidR="00377768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CITY/PROVINCE/POSTAL CODE</w:t>
            </w:r>
          </w:p>
        </w:tc>
        <w:tc>
          <w:tcPr>
            <w:tcW w:w="1770" w:type="dxa"/>
            <w:shd w:val="clear" w:color="auto" w:fill="9CC3E5"/>
          </w:tcPr>
          <w:p w14:paraId="52B0186F" w14:textId="77777777" w:rsidR="00377768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1515" w:type="dxa"/>
            <w:shd w:val="clear" w:color="auto" w:fill="9CC3E5"/>
          </w:tcPr>
          <w:p w14:paraId="48A64E8A" w14:textId="77777777" w:rsidR="00377768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PHONE #</w:t>
            </w:r>
          </w:p>
        </w:tc>
        <w:tc>
          <w:tcPr>
            <w:tcW w:w="2400" w:type="dxa"/>
            <w:shd w:val="clear" w:color="auto" w:fill="9CC3E5"/>
          </w:tcPr>
          <w:p w14:paraId="2F1FD369" w14:textId="77777777" w:rsidR="00377768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DONATION</w:t>
            </w:r>
          </w:p>
        </w:tc>
      </w:tr>
      <w:tr w:rsidR="00377768" w14:paraId="23F8AB1A" w14:textId="77777777" w:rsidTr="00377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19B957CC" w14:textId="77777777" w:rsidR="00377768" w:rsidRDefault="00377768">
            <w:pPr>
              <w:rPr>
                <w:sz w:val="22"/>
                <w:szCs w:val="22"/>
              </w:rPr>
            </w:pPr>
          </w:p>
        </w:tc>
        <w:tc>
          <w:tcPr>
            <w:tcW w:w="1665" w:type="dxa"/>
          </w:tcPr>
          <w:p w14:paraId="7669ECDF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0" w:type="dxa"/>
          </w:tcPr>
          <w:p w14:paraId="58B116F4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1CCA76B8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1E392FC9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70" w:type="dxa"/>
          </w:tcPr>
          <w:p w14:paraId="12EAFBAD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14:paraId="5BC5E487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0" w:type="dxa"/>
          </w:tcPr>
          <w:p w14:paraId="51DCF039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377768" w14:paraId="77256821" w14:textId="77777777" w:rsidTr="00377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15C8C99B" w14:textId="77777777" w:rsidR="00377768" w:rsidRDefault="00377768">
            <w:pPr>
              <w:rPr>
                <w:sz w:val="22"/>
                <w:szCs w:val="22"/>
              </w:rPr>
            </w:pPr>
          </w:p>
        </w:tc>
        <w:tc>
          <w:tcPr>
            <w:tcW w:w="1665" w:type="dxa"/>
          </w:tcPr>
          <w:p w14:paraId="52EB0BE2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0" w:type="dxa"/>
          </w:tcPr>
          <w:p w14:paraId="1E33CF5F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44A72310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5AF8F574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70" w:type="dxa"/>
          </w:tcPr>
          <w:p w14:paraId="1BED3869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14:paraId="7699E2BE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0" w:type="dxa"/>
          </w:tcPr>
          <w:p w14:paraId="089C819F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377768" w14:paraId="63FDC756" w14:textId="77777777" w:rsidTr="00377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7118C31B" w14:textId="77777777" w:rsidR="00377768" w:rsidRDefault="00377768">
            <w:pPr>
              <w:rPr>
                <w:sz w:val="22"/>
                <w:szCs w:val="22"/>
              </w:rPr>
            </w:pPr>
          </w:p>
        </w:tc>
        <w:tc>
          <w:tcPr>
            <w:tcW w:w="1665" w:type="dxa"/>
          </w:tcPr>
          <w:p w14:paraId="5E01CC15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0" w:type="dxa"/>
          </w:tcPr>
          <w:p w14:paraId="05FF236A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27FE4E8F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62188E80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70" w:type="dxa"/>
          </w:tcPr>
          <w:p w14:paraId="631FBA6F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14:paraId="534030C7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0" w:type="dxa"/>
          </w:tcPr>
          <w:p w14:paraId="609C372E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377768" w14:paraId="7B98755D" w14:textId="77777777" w:rsidTr="00377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19D5101A" w14:textId="77777777" w:rsidR="00377768" w:rsidRDefault="00377768">
            <w:pPr>
              <w:rPr>
                <w:sz w:val="22"/>
                <w:szCs w:val="22"/>
              </w:rPr>
            </w:pPr>
          </w:p>
        </w:tc>
        <w:tc>
          <w:tcPr>
            <w:tcW w:w="1665" w:type="dxa"/>
          </w:tcPr>
          <w:p w14:paraId="1DD77177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0" w:type="dxa"/>
          </w:tcPr>
          <w:p w14:paraId="6D28A8A9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4BDB51B5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37DA5F67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70" w:type="dxa"/>
          </w:tcPr>
          <w:p w14:paraId="4F8AB34E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14:paraId="170D9CB7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0" w:type="dxa"/>
          </w:tcPr>
          <w:p w14:paraId="0041E91C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377768" w14:paraId="057971F4" w14:textId="77777777" w:rsidTr="00377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22DB78B5" w14:textId="77777777" w:rsidR="00377768" w:rsidRDefault="00377768">
            <w:pPr>
              <w:rPr>
                <w:sz w:val="22"/>
                <w:szCs w:val="22"/>
              </w:rPr>
            </w:pPr>
          </w:p>
        </w:tc>
        <w:tc>
          <w:tcPr>
            <w:tcW w:w="1665" w:type="dxa"/>
          </w:tcPr>
          <w:p w14:paraId="58B28CA5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0" w:type="dxa"/>
          </w:tcPr>
          <w:p w14:paraId="54CA8E6D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79C6C86E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5A04262F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70" w:type="dxa"/>
          </w:tcPr>
          <w:p w14:paraId="6C39CD6F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14:paraId="008B1EE7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0" w:type="dxa"/>
          </w:tcPr>
          <w:p w14:paraId="742D35E4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377768" w14:paraId="1D9B2B02" w14:textId="77777777" w:rsidTr="00377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1F1561E7" w14:textId="77777777" w:rsidR="00377768" w:rsidRDefault="00377768">
            <w:pPr>
              <w:rPr>
                <w:sz w:val="22"/>
                <w:szCs w:val="22"/>
              </w:rPr>
            </w:pPr>
          </w:p>
        </w:tc>
        <w:tc>
          <w:tcPr>
            <w:tcW w:w="1665" w:type="dxa"/>
          </w:tcPr>
          <w:p w14:paraId="1259A09B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0" w:type="dxa"/>
          </w:tcPr>
          <w:p w14:paraId="13730AF1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3F776E9B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63DB0CD8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70" w:type="dxa"/>
          </w:tcPr>
          <w:p w14:paraId="6588A0D2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14:paraId="458E76C6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0" w:type="dxa"/>
          </w:tcPr>
          <w:p w14:paraId="056F65A5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377768" w14:paraId="3702E6CB" w14:textId="77777777" w:rsidTr="00377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64CDAAD0" w14:textId="77777777" w:rsidR="00377768" w:rsidRDefault="00377768">
            <w:pPr>
              <w:rPr>
                <w:sz w:val="22"/>
                <w:szCs w:val="22"/>
              </w:rPr>
            </w:pPr>
          </w:p>
        </w:tc>
        <w:tc>
          <w:tcPr>
            <w:tcW w:w="1665" w:type="dxa"/>
          </w:tcPr>
          <w:p w14:paraId="411EEB84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0" w:type="dxa"/>
          </w:tcPr>
          <w:p w14:paraId="5A3E0DC1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19A2870C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0B239A59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70" w:type="dxa"/>
          </w:tcPr>
          <w:p w14:paraId="6FE50AA4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14:paraId="40D62C44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0" w:type="dxa"/>
          </w:tcPr>
          <w:p w14:paraId="736CFBC0" w14:textId="77777777" w:rsidR="00377768" w:rsidRDefault="00377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</w:tbl>
    <w:p w14:paraId="055CBEC2" w14:textId="77777777" w:rsidR="00377768" w:rsidRDefault="00377768">
      <w:pPr>
        <w:rPr>
          <w:b/>
          <w:bCs/>
          <w:sz w:val="22"/>
          <w:szCs w:val="22"/>
        </w:rPr>
      </w:pPr>
    </w:p>
    <w:p w14:paraId="520ED71E" w14:textId="77777777" w:rsidR="00377768" w:rsidRDefault="00377768">
      <w:pPr>
        <w:rPr>
          <w:sz w:val="21"/>
          <w:szCs w:val="21"/>
        </w:rPr>
      </w:pPr>
    </w:p>
    <w:p w14:paraId="1E5F6E0C" w14:textId="77777777" w:rsidR="00377768" w:rsidRDefault="00377768">
      <w:pPr>
        <w:rPr>
          <w:sz w:val="21"/>
          <w:szCs w:val="21"/>
        </w:rPr>
      </w:pPr>
    </w:p>
    <w:p w14:paraId="4E0D7529" w14:textId="77777777" w:rsidR="00377768" w:rsidRDefault="00000000">
      <w:pPr>
        <w:rPr>
          <w:sz w:val="21"/>
          <w:szCs w:val="21"/>
        </w:rPr>
      </w:pPr>
      <w:r>
        <w:rPr>
          <w:noProof/>
        </w:rPr>
        <w:lastRenderedPageBreak/>
        <w:drawing>
          <wp:anchor distT="114300" distB="114300" distL="114300" distR="114300" simplePos="0" relativeHeight="251659264" behindDoc="0" locked="0" layoutInCell="1" hidden="0" allowOverlap="1" wp14:anchorId="5DE55F16" wp14:editId="437DBB7D">
            <wp:simplePos x="0" y="0"/>
            <wp:positionH relativeFrom="column">
              <wp:posOffset>2040255</wp:posOffset>
            </wp:positionH>
            <wp:positionV relativeFrom="paragraph">
              <wp:posOffset>161925</wp:posOffset>
            </wp:positionV>
            <wp:extent cx="2968943" cy="1560035"/>
            <wp:effectExtent l="0" t="0" r="0" b="0"/>
            <wp:wrapSquare wrapText="bothSides" distT="114300" distB="11430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8943" cy="1560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548593" w14:textId="77777777" w:rsidR="00377768" w:rsidRDefault="00377768">
      <w:pPr>
        <w:rPr>
          <w:sz w:val="21"/>
          <w:szCs w:val="21"/>
        </w:rPr>
      </w:pPr>
    </w:p>
    <w:p w14:paraId="469556E2" w14:textId="77777777" w:rsidR="00377768" w:rsidRDefault="00377768">
      <w:pPr>
        <w:rPr>
          <w:sz w:val="21"/>
          <w:szCs w:val="21"/>
        </w:rPr>
      </w:pPr>
    </w:p>
    <w:p w14:paraId="6A32E6F4" w14:textId="77777777" w:rsidR="00377768" w:rsidRDefault="00377768">
      <w:pPr>
        <w:rPr>
          <w:sz w:val="21"/>
          <w:szCs w:val="21"/>
        </w:rPr>
      </w:pPr>
    </w:p>
    <w:p w14:paraId="3DD30A17" w14:textId="77777777" w:rsidR="00377768" w:rsidRDefault="00377768">
      <w:pPr>
        <w:rPr>
          <w:sz w:val="21"/>
          <w:szCs w:val="21"/>
        </w:rPr>
      </w:pPr>
    </w:p>
    <w:p w14:paraId="6436D9F6" w14:textId="77777777" w:rsidR="00377768" w:rsidRDefault="00377768">
      <w:pPr>
        <w:rPr>
          <w:sz w:val="21"/>
          <w:szCs w:val="21"/>
        </w:rPr>
      </w:pPr>
    </w:p>
    <w:p w14:paraId="2754A8C1" w14:textId="77777777" w:rsidR="00377768" w:rsidRDefault="00377768">
      <w:pPr>
        <w:rPr>
          <w:sz w:val="21"/>
          <w:szCs w:val="21"/>
        </w:rPr>
      </w:pPr>
    </w:p>
    <w:p w14:paraId="75DACDA6" w14:textId="77777777" w:rsidR="00377768" w:rsidRDefault="00377768">
      <w:pPr>
        <w:rPr>
          <w:sz w:val="21"/>
          <w:szCs w:val="21"/>
        </w:rPr>
      </w:pPr>
    </w:p>
    <w:p w14:paraId="66105BD4" w14:textId="77777777" w:rsidR="00377768" w:rsidRDefault="00377768">
      <w:pPr>
        <w:rPr>
          <w:sz w:val="21"/>
          <w:szCs w:val="21"/>
        </w:rPr>
      </w:pPr>
    </w:p>
    <w:p w14:paraId="1C9FBDE4" w14:textId="77777777" w:rsidR="00377768" w:rsidRDefault="00377768">
      <w:pPr>
        <w:rPr>
          <w:sz w:val="21"/>
          <w:szCs w:val="21"/>
        </w:rPr>
      </w:pPr>
    </w:p>
    <w:p w14:paraId="3744A08E" w14:textId="77777777" w:rsidR="00377768" w:rsidRDefault="00377768">
      <w:pPr>
        <w:rPr>
          <w:sz w:val="21"/>
          <w:szCs w:val="21"/>
        </w:rPr>
      </w:pPr>
    </w:p>
    <w:p w14:paraId="5ED0416C" w14:textId="77777777" w:rsidR="00377768" w:rsidRDefault="00377768">
      <w:pPr>
        <w:rPr>
          <w:sz w:val="21"/>
          <w:szCs w:val="21"/>
        </w:rPr>
      </w:pPr>
    </w:p>
    <w:p w14:paraId="766AC444" w14:textId="77777777" w:rsidR="00377768" w:rsidRDefault="00000000">
      <w:pPr>
        <w:ind w:left="2880" w:firstLine="720"/>
        <w:rPr>
          <w:sz w:val="21"/>
          <w:szCs w:val="21"/>
        </w:rPr>
      </w:pPr>
      <w:r>
        <w:rPr>
          <w:sz w:val="21"/>
          <w:szCs w:val="21"/>
        </w:rPr>
        <w:t>THANK YOU FOR YOUR SUPPORT &amp; DONATION!</w:t>
      </w:r>
    </w:p>
    <w:p w14:paraId="78F86474" w14:textId="77777777" w:rsidR="00377768" w:rsidRDefault="00000000">
      <w:pPr>
        <w:jc w:val="center"/>
        <w:rPr>
          <w:sz w:val="21"/>
          <w:szCs w:val="21"/>
        </w:rPr>
      </w:pPr>
      <w:hyperlink r:id="rId9">
        <w:r>
          <w:rPr>
            <w:color w:val="0563C1"/>
            <w:sz w:val="21"/>
            <w:szCs w:val="21"/>
            <w:u w:val="single"/>
          </w:rPr>
          <w:t>Smss.fundraisingrep@gmail.com</w:t>
        </w:r>
      </w:hyperlink>
    </w:p>
    <w:p w14:paraId="6C32AACD" w14:textId="77777777" w:rsidR="00377768" w:rsidRDefault="00377768">
      <w:pPr>
        <w:jc w:val="center"/>
        <w:rPr>
          <w:sz w:val="21"/>
          <w:szCs w:val="21"/>
        </w:rPr>
      </w:pPr>
    </w:p>
    <w:p w14:paraId="6ECF73A1" w14:textId="77777777" w:rsidR="00377768" w:rsidRDefault="00000000">
      <w:pPr>
        <w:shd w:val="clear" w:color="auto" w:fill="FFFFFF"/>
        <w:spacing w:before="24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 donations are made payable to:</w:t>
      </w:r>
    </w:p>
    <w:p w14:paraId="2793DCC1" w14:textId="77777777" w:rsidR="00377768" w:rsidRDefault="00000000">
      <w:pPr>
        <w:shd w:val="clear" w:color="auto" w:fill="FFFFFF"/>
        <w:spacing w:before="240" w:after="240"/>
        <w:jc w:val="center"/>
        <w:rPr>
          <w:sz w:val="21"/>
          <w:szCs w:val="21"/>
        </w:rPr>
      </w:pPr>
      <w:r>
        <w:rPr>
          <w:b/>
          <w:bCs/>
          <w:sz w:val="22"/>
          <w:szCs w:val="22"/>
        </w:rPr>
        <w:t>Student Medical Society of Saskatchewan</w:t>
      </w:r>
      <w:r>
        <w:rPr>
          <w:b/>
          <w:bCs/>
          <w:sz w:val="22"/>
          <w:szCs w:val="22"/>
        </w:rPr>
        <w:br/>
        <w:t>College of Medicine, 3A20 Health Sciences Building</w:t>
      </w:r>
      <w:r>
        <w:rPr>
          <w:b/>
          <w:bCs/>
          <w:sz w:val="22"/>
          <w:szCs w:val="22"/>
        </w:rPr>
        <w:br/>
        <w:t>107 Wiggins Road</w:t>
      </w:r>
      <w:r>
        <w:rPr>
          <w:b/>
          <w:bCs/>
          <w:sz w:val="22"/>
          <w:szCs w:val="22"/>
        </w:rPr>
        <w:br/>
        <w:t>Saskatoon, SK S7N 5E5</w:t>
      </w:r>
    </w:p>
    <w:p w14:paraId="6E8895ED" w14:textId="77777777" w:rsidR="00377768" w:rsidRDefault="00377768">
      <w:pPr>
        <w:jc w:val="center"/>
        <w:rPr>
          <w:sz w:val="21"/>
          <w:szCs w:val="21"/>
        </w:rPr>
      </w:pPr>
    </w:p>
    <w:p w14:paraId="08EC9FAF" w14:textId="77777777" w:rsidR="00377768" w:rsidRDefault="00000000">
      <w:pPr>
        <w:ind w:left="2160" w:firstLine="720"/>
        <w:rPr>
          <w:sz w:val="21"/>
          <w:szCs w:val="21"/>
        </w:rPr>
      </w:pPr>
      <w:r>
        <w:rPr>
          <w:sz w:val="21"/>
          <w:szCs w:val="21"/>
        </w:rPr>
        <w:t>Runners can bring their form and donations to the event, or mail to:</w:t>
      </w:r>
    </w:p>
    <w:p w14:paraId="78B6B657" w14:textId="77777777" w:rsidR="00377768" w:rsidRDefault="00000000">
      <w:pPr>
        <w:jc w:val="center"/>
        <w:rPr>
          <w:sz w:val="21"/>
          <w:szCs w:val="21"/>
        </w:rPr>
      </w:pPr>
      <w:r>
        <w:rPr>
          <w:sz w:val="21"/>
          <w:szCs w:val="21"/>
        </w:rPr>
        <w:t>ATTN: Miles for Smiles</w:t>
      </w:r>
    </w:p>
    <w:p w14:paraId="147E2989" w14:textId="77777777" w:rsidR="00377768" w:rsidRDefault="00000000">
      <w:pPr>
        <w:jc w:val="center"/>
        <w:rPr>
          <w:sz w:val="21"/>
          <w:szCs w:val="21"/>
        </w:rPr>
      </w:pPr>
      <w:r>
        <w:rPr>
          <w:sz w:val="21"/>
          <w:szCs w:val="21"/>
        </w:rPr>
        <w:t>c/o Jordan Reekie</w:t>
      </w:r>
    </w:p>
    <w:p w14:paraId="470C1EE5" w14:textId="77777777" w:rsidR="00377768" w:rsidRDefault="00000000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319 Beckett Green. </w:t>
      </w:r>
    </w:p>
    <w:p w14:paraId="370A24E3" w14:textId="77777777" w:rsidR="00377768" w:rsidRDefault="00000000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Saskatoon, SK, </w:t>
      </w:r>
    </w:p>
    <w:p w14:paraId="1B35EF4F" w14:textId="77777777" w:rsidR="00377768" w:rsidRDefault="00000000">
      <w:pPr>
        <w:jc w:val="center"/>
        <w:rPr>
          <w:sz w:val="21"/>
          <w:szCs w:val="21"/>
        </w:rPr>
      </w:pPr>
      <w:r>
        <w:rPr>
          <w:sz w:val="21"/>
          <w:szCs w:val="21"/>
        </w:rPr>
        <w:t>S7N 4W7</w:t>
      </w:r>
    </w:p>
    <w:sectPr w:rsidR="00377768">
      <w:headerReference w:type="default" r:id="rId10"/>
      <w:pgSz w:w="12240" w:h="15840"/>
      <w:pgMar w:top="851" w:right="567" w:bottom="851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D3D82" w14:textId="77777777" w:rsidR="00FB64D8" w:rsidRDefault="00FB64D8">
      <w:r>
        <w:separator/>
      </w:r>
    </w:p>
  </w:endnote>
  <w:endnote w:type="continuationSeparator" w:id="0">
    <w:p w14:paraId="1E3B41F7" w14:textId="77777777" w:rsidR="00FB64D8" w:rsidRDefault="00FB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81401118-08BB-A84C-8D76-F88DA54FFA92}"/>
    <w:embedBold r:id="rId2" w:fontKey="{CCFBF7E1-15C4-0148-AEE8-870ED9970C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7CADC2D-AE99-FD47-B327-057E4DE6747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452F240-2728-AF4A-B30B-21D20A913692}"/>
  </w:font>
  <w:font w:name="Cambria">
    <w:panose1 w:val="02040503050406030204"/>
    <w:charset w:val="00"/>
    <w:family w:val="roman"/>
    <w:notTrueType/>
    <w:pitch w:val="default"/>
    <w:embedRegular r:id="rId5" w:fontKey="{70BACDB3-3E91-6C43-B0DB-3B0B7BA4D88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A2769" w14:textId="77777777" w:rsidR="00FB64D8" w:rsidRDefault="00FB64D8">
      <w:r>
        <w:separator/>
      </w:r>
    </w:p>
  </w:footnote>
  <w:footnote w:type="continuationSeparator" w:id="0">
    <w:p w14:paraId="324AB4B4" w14:textId="77777777" w:rsidR="00FB64D8" w:rsidRDefault="00FB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E0BE2" w14:textId="77777777" w:rsidR="00377768" w:rsidRDefault="003777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68"/>
    <w:rsid w:val="0000523C"/>
    <w:rsid w:val="00377768"/>
    <w:rsid w:val="00BE5374"/>
    <w:rsid w:val="00FB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83D993"/>
  <w15:docId w15:val="{DBF6CECE-3339-A44F-B794-121754821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mss.fundraisingrep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hYQ4BghnU+FRDeMIiw8ZNI8EnA==">CgMxLjA4AHIhMV82cXYyX1BIU3NyaUtKdGdibEFDa2ZqVUM5QlZmX0Q2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Reekie, Jordan</cp:lastModifiedBy>
  <cp:revision>2</cp:revision>
  <dcterms:created xsi:type="dcterms:W3CDTF">2026-07-02T07:15:00Z</dcterms:created>
  <dcterms:modified xsi:type="dcterms:W3CDTF">2026-07-02T07:15:00Z</dcterms:modified>
</cp:coreProperties>
</file>