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F2493" w:rsidR="00EF2493" w:rsidP="6865C7AD" w:rsidRDefault="00EF2493" w14:paraId="3ADB3A3F" w14:textId="0C42A786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29"/>
      </w:tblGrid>
      <w:tr w:rsidRPr="00EF2493" w:rsidR="001E114C" w:rsidTr="6865C7AD" w14:paraId="49F20F2E" w14:textId="77777777">
        <w:tc>
          <w:tcPr>
            <w:tcW w:w="3227" w:type="dxa"/>
            <w:shd w:val="clear" w:color="auto" w:fill="F2F2F2" w:themeFill="background1" w:themeFillShade="F2"/>
            <w:tcMar/>
          </w:tcPr>
          <w:p w:rsidR="001E114C" w:rsidP="6865C7AD" w:rsidRDefault="001E114C" w14:paraId="5C1AC180" w14:textId="399E4C82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865C7AD" w:rsidR="001E114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Applicant Name:</w:t>
            </w:r>
          </w:p>
        </w:tc>
        <w:tc>
          <w:tcPr>
            <w:tcW w:w="5629" w:type="dxa"/>
            <w:tcMar/>
          </w:tcPr>
          <w:p w:rsidRPr="00EF2493" w:rsidR="001E114C" w:rsidP="6865C7AD" w:rsidRDefault="001E114C" w14:paraId="097E3634" w14:textId="109898F3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Pr="00EF2493" w:rsidR="00EF2493" w:rsidTr="6865C7AD" w14:paraId="333B5993" w14:textId="77777777">
        <w:tc>
          <w:tcPr>
            <w:tcW w:w="3227" w:type="dxa"/>
            <w:shd w:val="clear" w:color="auto" w:fill="F2F2F2" w:themeFill="background1" w:themeFillShade="F2"/>
            <w:tcMar/>
          </w:tcPr>
          <w:p w:rsidRPr="00EF2493" w:rsidR="00EF2493" w:rsidP="6865C7AD" w:rsidRDefault="001E114C" w14:paraId="0B6B1A6D" w14:textId="65D0D1A6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865C7AD" w:rsidR="001E114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I</w:t>
            </w:r>
            <w:r w:rsidRPr="6865C7AD" w:rsidR="4E11A68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nstitution</w:t>
            </w:r>
            <w:r w:rsidRPr="6865C7AD" w:rsidR="001E114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and Department</w:t>
            </w:r>
            <w:r w:rsidRPr="6865C7AD" w:rsidR="4E11A68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:</w:t>
            </w:r>
          </w:p>
        </w:tc>
        <w:tc>
          <w:tcPr>
            <w:tcW w:w="5629" w:type="dxa"/>
            <w:tcMar/>
          </w:tcPr>
          <w:p w:rsidRPr="00EF2493" w:rsidR="00EF2493" w:rsidP="6865C7AD" w:rsidRDefault="00EF2493" w14:paraId="26E17B13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Pr="00EF2493" w:rsidR="00EF2493" w:rsidP="6865C7AD" w:rsidRDefault="00EF2493" w14:paraId="02861ED6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0099768F" w:rsidP="6865C7AD" w:rsidRDefault="003808CA" w14:paraId="3DED08B8" w14:textId="73760BD1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6865C7AD" w:rsidR="003808CA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We </w:t>
      </w:r>
      <w:r w:rsidRPr="6865C7AD" w:rsidR="003808CA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anticipate</w:t>
      </w:r>
      <w:r w:rsidRPr="6865C7AD" w:rsidR="003808CA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 that this training will be an asset to </w:t>
      </w:r>
      <w:r w:rsidRPr="6865C7AD" w:rsidR="0078587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you and your </w:t>
      </w:r>
      <w:r w:rsidRPr="6865C7AD" w:rsidR="001E114C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Department</w:t>
      </w:r>
      <w:r w:rsidRPr="6865C7AD" w:rsidR="003808CA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, but it is a rigorous program </w:t>
      </w:r>
      <w:r w:rsidRPr="6865C7AD" w:rsidR="0078587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that is </w:t>
      </w:r>
      <w:r w:rsidRPr="6865C7AD" w:rsidR="001E114C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largely learner</w:t>
      </w:r>
      <w:r w:rsidRPr="6865C7AD" w:rsidR="001E114C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 driven, </w:t>
      </w:r>
      <w:r w:rsidRPr="6865C7AD" w:rsidR="0078587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u w:val="single"/>
        </w:rPr>
        <w:t>which</w:t>
      </w:r>
      <w:r w:rsidRPr="6865C7AD" w:rsidR="003808CA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u w:val="single"/>
        </w:rPr>
        <w:t xml:space="preserve"> will require </w:t>
      </w:r>
      <w:r w:rsidRPr="6865C7AD" w:rsidR="0078587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u w:val="single"/>
        </w:rPr>
        <w:t xml:space="preserve">independent </w:t>
      </w:r>
      <w:r w:rsidRPr="6865C7AD" w:rsidR="003808CA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u w:val="single"/>
        </w:rPr>
        <w:t>protected time</w:t>
      </w:r>
      <w:r w:rsidRPr="6865C7AD" w:rsidR="003808CA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 </w:t>
      </w:r>
      <w:r w:rsidRPr="6865C7AD" w:rsidR="0078587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to complete the required work.</w:t>
      </w:r>
    </w:p>
    <w:p w:rsidRPr="00EF2493" w:rsidR="003808CA" w:rsidP="6865C7AD" w:rsidRDefault="003808CA" w14:paraId="70ACD3A3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9162"/>
      </w:tblGrid>
      <w:tr w:rsidRPr="00EF2493" w:rsidR="00EF2493" w:rsidTr="6865C7AD" w14:paraId="01FD4E5B" w14:textId="77777777">
        <w:trPr>
          <w:trHeight w:val="675"/>
        </w:trPr>
        <w:tc>
          <w:tcPr>
            <w:tcW w:w="9162" w:type="dxa"/>
            <w:shd w:val="clear" w:color="auto" w:fill="F2F2F2" w:themeFill="background1" w:themeFillShade="F2"/>
            <w:tcMar/>
          </w:tcPr>
          <w:p w:rsidRPr="003B6844" w:rsidR="00EF2493" w:rsidP="6865C7AD" w:rsidRDefault="003B6844" w14:paraId="314011F2" w14:textId="32890A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865C7AD" w:rsidR="001E114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Please describe </w:t>
            </w:r>
            <w:r w:rsidRPr="6865C7AD" w:rsidR="003B684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why you would like to train in this fellowship program. </w:t>
            </w:r>
            <w:r w:rsidRPr="6865C7AD" w:rsidR="5119AFE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6865C7AD" w:rsidR="003B684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(250 words or less)</w:t>
            </w:r>
          </w:p>
        </w:tc>
      </w:tr>
      <w:tr w:rsidRPr="00EF2493" w:rsidR="00EF2493" w:rsidTr="6865C7AD" w14:paraId="7D1B90D3" w14:textId="77777777">
        <w:trPr>
          <w:trHeight w:val="1306"/>
        </w:trPr>
        <w:tc>
          <w:tcPr>
            <w:tcW w:w="9162" w:type="dxa"/>
            <w:tcMar/>
          </w:tcPr>
          <w:p w:rsidRPr="00EF2493" w:rsidR="00EF2493" w:rsidP="6865C7AD" w:rsidRDefault="00EF2493" w14:paraId="6DB39993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Pr="00EF2493" w:rsidR="00EF2493" w:rsidP="6865C7AD" w:rsidRDefault="00EF2493" w14:paraId="1E17962A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Pr="00EF2493" w:rsidR="00EF2493" w:rsidP="6865C7AD" w:rsidRDefault="00EF2493" w14:paraId="09E89A1C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Pr="00EF2493" w:rsidR="00C25951" w:rsidP="6865C7AD" w:rsidRDefault="00C25951" w14:paraId="0E2E86C1" w14:textId="0194CC8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Pr="00EF2493" w:rsidR="00EF2493" w:rsidP="6865C7AD" w:rsidRDefault="00EF2493" w14:paraId="598B6D9F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Pr="00EF2493" w:rsidR="00EF2493" w:rsidP="6865C7AD" w:rsidRDefault="00EF2493" w14:paraId="54F95AC1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3B6844" w:rsidP="00EF2493" w:rsidRDefault="003B6844" w14:paraId="17114485" w14:textId="0C7E690D">
      <w:pPr>
        <w:rPr>
          <w:rFonts w:ascii="Arial" w:hAnsi="Arial" w:cs="Arial"/>
        </w:rPr>
      </w:pPr>
    </w:p>
    <w:p w:rsidRPr="00EF2493" w:rsidR="003B6844" w:rsidP="00EF2493" w:rsidRDefault="003B6844" w14:paraId="6890DD2E" w14:textId="77777777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EF2493" w:rsidR="00EF2493" w:rsidTr="6865C7AD" w14:paraId="1EA88B31" w14:textId="77777777">
        <w:trPr>
          <w:trHeight w:val="74"/>
        </w:trPr>
        <w:tc>
          <w:tcPr>
            <w:tcW w:w="9209" w:type="dxa"/>
            <w:shd w:val="clear" w:color="auto" w:fill="F2F2F2" w:themeFill="background1" w:themeFillShade="F2"/>
            <w:tcMar/>
          </w:tcPr>
          <w:p w:rsidRPr="003B6844" w:rsidR="00EF2493" w:rsidP="6865C7AD" w:rsidRDefault="003B6844" w14:paraId="5286F66D" w14:textId="5F0CF8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865C7AD" w:rsidR="003B684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D</w:t>
            </w:r>
            <w:r w:rsidRPr="6865C7AD" w:rsidR="001E114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escribe </w:t>
            </w:r>
            <w:r w:rsidRPr="6865C7AD" w:rsidR="003B684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where you see your medical education career in 10 years. </w:t>
            </w:r>
            <w:r w:rsidRPr="6865C7AD" w:rsidR="003B684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(250 words or less)</w:t>
            </w:r>
          </w:p>
        </w:tc>
      </w:tr>
      <w:tr w:rsidRPr="00EF2493" w:rsidR="00EF2493" w:rsidTr="6865C7AD" w14:paraId="17FE9A11" w14:textId="77777777">
        <w:trPr>
          <w:trHeight w:val="1926"/>
        </w:trPr>
        <w:tc>
          <w:tcPr>
            <w:tcW w:w="9209" w:type="dxa"/>
            <w:tcMar/>
          </w:tcPr>
          <w:p w:rsidRPr="00EF2493" w:rsidR="00EF2493" w:rsidP="6865C7AD" w:rsidRDefault="00EF2493" w14:paraId="42F0973D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Pr="00EF2493" w:rsidR="00EF2493" w:rsidP="6865C7AD" w:rsidRDefault="00EF2493" w14:paraId="22E6E118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EF2493" w:rsidP="6865C7AD" w:rsidRDefault="00EF2493" w14:paraId="138E3B0E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99768F" w:rsidP="6865C7AD" w:rsidRDefault="0099768F" w14:paraId="527C338B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99768F" w:rsidP="6865C7AD" w:rsidRDefault="0099768F" w14:paraId="7A5A5EA2" w14:textId="398772FF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99768F" w:rsidP="6865C7AD" w:rsidRDefault="0099768F" w14:paraId="77ED5FB7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Pr="00EF2493" w:rsidR="0099768F" w:rsidP="6865C7AD" w:rsidRDefault="0099768F" w14:paraId="0E5618B5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bookmarkStart w:name="_GoBack" w:id="0"/>
        <w:bookmarkEnd w:id="0"/>
      </w:tr>
    </w:tbl>
    <w:p w:rsidR="00103A49" w:rsidRDefault="00103A49" w14:paraId="3B89ECA4" w14:textId="354830E9">
      <w:pPr>
        <w:rPr>
          <w:rFonts w:ascii="Arial" w:hAnsi="Arial" w:cs="Arial"/>
        </w:rPr>
      </w:pPr>
    </w:p>
    <w:p w:rsidRPr="00EF2493" w:rsidR="00103A49" w:rsidRDefault="00103A49" w14:paraId="2D89329D" w14:textId="77777777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EF2493" w:rsidR="00EF2493" w:rsidTr="6865C7AD" w14:paraId="4E6F4A14" w14:textId="77777777">
        <w:tc>
          <w:tcPr>
            <w:tcW w:w="9209" w:type="dxa"/>
            <w:shd w:val="clear" w:color="auto" w:fill="F2F2F2" w:themeFill="background1" w:themeFillShade="F2"/>
            <w:tcMar/>
          </w:tcPr>
          <w:p w:rsidRPr="003B6844" w:rsidR="003B6844" w:rsidP="6865C7AD" w:rsidRDefault="003B6844" w14:paraId="3D9313E7" w14:textId="2D05730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865C7AD" w:rsidR="59B2AB9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>This program is self-directed and requires you to set your own hours and hold yourself accountable to initiation and completion of tasks. Successful fellows have found that dedicating 0.1 FTE of time (or ½ day per week) has been a useful strategy. Please reflect on an experience where you have had to be self-directed. What worked well and what were your challenges? What strategies do you plan to use to ensure you successfully navigate through and complete the program</w:t>
            </w:r>
            <w:r w:rsidRPr="6865C7AD" w:rsidR="59B2AB9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.  </w:t>
            </w:r>
            <w:r w:rsidRPr="6865C7AD" w:rsidR="59B2AB9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Please also include a timeline of when you plan to start and complete each of the required </w:t>
            </w:r>
            <w:r w:rsidRPr="6865C7AD" w:rsidR="30BA925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>seven</w:t>
            </w:r>
            <w:r w:rsidRPr="6865C7AD" w:rsidR="59B2AB9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units.</w:t>
            </w:r>
            <w:r w:rsidRPr="6865C7AD" w:rsidR="69E68EB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</w:t>
            </w:r>
            <w:r w:rsidRPr="6865C7AD" w:rsidR="003B684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(50</w:t>
            </w:r>
            <w:r w:rsidRPr="6865C7AD" w:rsidR="145B1FE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0</w:t>
            </w:r>
            <w:r w:rsidRPr="6865C7AD" w:rsidR="003B684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words or less)</w:t>
            </w:r>
          </w:p>
        </w:tc>
      </w:tr>
      <w:tr w:rsidRPr="00EF2493" w:rsidR="00EF2493" w:rsidTr="6865C7AD" w14:paraId="3C38873D" w14:textId="77777777">
        <w:trPr>
          <w:trHeight w:val="71"/>
        </w:trPr>
        <w:tc>
          <w:tcPr>
            <w:tcW w:w="9209" w:type="dxa"/>
            <w:tcMar/>
          </w:tcPr>
          <w:p w:rsidRPr="00EF2493" w:rsidR="00EF2493" w:rsidP="001E114C" w:rsidRDefault="00EF2493" w14:paraId="1E79ADD8" w14:textId="77777777">
            <w:pPr>
              <w:rPr>
                <w:rFonts w:ascii="Arial" w:hAnsi="Arial" w:cs="Arial"/>
              </w:rPr>
            </w:pPr>
          </w:p>
          <w:p w:rsidR="00EF2493" w:rsidP="001E114C" w:rsidRDefault="00EF2493" w14:paraId="3D0F035F" w14:textId="77777777">
            <w:pPr>
              <w:rPr>
                <w:rFonts w:ascii="Arial" w:hAnsi="Arial" w:cs="Arial"/>
              </w:rPr>
            </w:pPr>
          </w:p>
          <w:p w:rsidR="0099768F" w:rsidP="001E114C" w:rsidRDefault="0099768F" w14:paraId="42B15AB3" w14:textId="77777777">
            <w:pPr>
              <w:rPr>
                <w:rFonts w:ascii="Arial" w:hAnsi="Arial" w:cs="Arial"/>
              </w:rPr>
            </w:pPr>
          </w:p>
          <w:p w:rsidR="0099768F" w:rsidP="001E114C" w:rsidRDefault="0099768F" w14:paraId="28F16516" w14:textId="77777777">
            <w:pPr>
              <w:rPr>
                <w:rFonts w:ascii="Arial" w:hAnsi="Arial" w:cs="Arial"/>
              </w:rPr>
            </w:pPr>
          </w:p>
          <w:p w:rsidR="0099768F" w:rsidP="001E114C" w:rsidRDefault="0099768F" w14:paraId="4FBFD196" w14:textId="77777777">
            <w:pPr>
              <w:rPr>
                <w:rFonts w:ascii="Arial" w:hAnsi="Arial" w:cs="Arial"/>
              </w:rPr>
            </w:pPr>
          </w:p>
          <w:p w:rsidRPr="00EF2493" w:rsidR="0099768F" w:rsidP="001E114C" w:rsidRDefault="0099768F" w14:paraId="0CD8441B" w14:textId="77777777">
            <w:pPr>
              <w:rPr>
                <w:rFonts w:ascii="Arial" w:hAnsi="Arial" w:cs="Arial"/>
              </w:rPr>
            </w:pPr>
          </w:p>
          <w:p w:rsidRPr="00EF2493" w:rsidR="00EF2493" w:rsidP="001E114C" w:rsidRDefault="00EF2493" w14:paraId="04012D6E" w14:textId="77777777">
            <w:pPr>
              <w:rPr>
                <w:rFonts w:ascii="Arial" w:hAnsi="Arial" w:cs="Arial"/>
              </w:rPr>
            </w:pPr>
          </w:p>
        </w:tc>
      </w:tr>
    </w:tbl>
    <w:p w:rsidRPr="00EF2493" w:rsidR="003808CA" w:rsidRDefault="003808CA" w14:paraId="721BBE8F" w14:textId="77777777">
      <w:pPr>
        <w:rPr>
          <w:rFonts w:ascii="Arial" w:hAnsi="Arial" w:cs="Arial"/>
        </w:rPr>
      </w:pPr>
    </w:p>
    <w:sectPr w:rsidRPr="00EF2493" w:rsidR="003808CA" w:rsidSect="00EF2493">
      <w:headerReference w:type="default" r:id="rId7"/>
      <w:pgSz w:w="12240" w:h="15840" w:orient="portrait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F3" w:rsidP="00121A52" w:rsidRDefault="009073F3" w14:paraId="2DB3039F" w14:textId="77777777">
      <w:r>
        <w:separator/>
      </w:r>
    </w:p>
  </w:endnote>
  <w:endnote w:type="continuationSeparator" w:id="0">
    <w:p w:rsidR="009073F3" w:rsidP="00121A52" w:rsidRDefault="009073F3" w14:paraId="2E84D5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F3" w:rsidP="00121A52" w:rsidRDefault="009073F3" w14:paraId="045FE2ED" w14:textId="77777777">
      <w:r>
        <w:separator/>
      </w:r>
    </w:p>
  </w:footnote>
  <w:footnote w:type="continuationSeparator" w:id="0">
    <w:p w:rsidR="009073F3" w:rsidP="00121A52" w:rsidRDefault="009073F3" w14:paraId="7C4C36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103A49" w:rsidR="00121A52" w:rsidP="00C25951" w:rsidRDefault="00030F27" w14:paraId="5A636E4C" w14:textId="57FFA426">
    <w:pPr>
      <w:jc w:val="center"/>
      <w:rPr>
        <w:rFonts w:ascii="Arial" w:hAnsi="Arial" w:cs="Arial"/>
        <w:b/>
        <w:sz w:val="22"/>
        <w:szCs w:val="22"/>
      </w:rPr>
    </w:pPr>
    <w:r w:rsidRPr="00103A49">
      <w:rPr>
        <w:rFonts w:ascii="Arial" w:hAnsi="Arial" w:cs="Arial"/>
        <w:b/>
        <w:i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EAA18B3" wp14:editId="6175EE71">
          <wp:simplePos x="0" y="0"/>
          <wp:positionH relativeFrom="column">
            <wp:posOffset>4671060</wp:posOffset>
          </wp:positionH>
          <wp:positionV relativeFrom="paragraph">
            <wp:posOffset>-241935</wp:posOffset>
          </wp:positionV>
          <wp:extent cx="1570355" cy="4667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ofS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35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A49">
      <w:rPr>
        <w:rFonts w:ascii="Calibri" w:hAnsi="Calibri" w:eastAsia="Times New Roman" w:cs="Times New Roman"/>
        <w:b/>
        <w:noProof/>
        <w:sz w:val="22"/>
        <w:szCs w:val="22"/>
      </w:rPr>
      <w:t>University of Saskatchewan</w:t>
    </w:r>
  </w:p>
  <w:p w:rsidRPr="00121A52" w:rsidR="00121A52" w:rsidP="00121A52" w:rsidRDefault="00121A52" w14:paraId="5FC85425" w14:textId="3ABF6677">
    <w:pPr>
      <w:jc w:val="center"/>
      <w:rPr>
        <w:rFonts w:ascii="Arial" w:hAnsi="Arial" w:cs="Arial"/>
        <w:b/>
        <w:sz w:val="22"/>
        <w:szCs w:val="22"/>
      </w:rPr>
    </w:pPr>
    <w:r w:rsidRPr="00121A52">
      <w:rPr>
        <w:rFonts w:ascii="Arial" w:hAnsi="Arial" w:cs="Arial"/>
        <w:b/>
        <w:sz w:val="22"/>
        <w:szCs w:val="22"/>
      </w:rPr>
      <w:t>Clinician Educator Program</w:t>
    </w:r>
  </w:p>
  <w:p w:rsidRPr="00121A52" w:rsidR="00121A52" w:rsidP="00121A52" w:rsidRDefault="00121A52" w14:paraId="23510348" w14:textId="7079B2E7">
    <w:pPr>
      <w:jc w:val="center"/>
      <w:rPr>
        <w:rFonts w:ascii="Arial" w:hAnsi="Arial" w:cs="Arial"/>
        <w:i/>
        <w:sz w:val="22"/>
        <w:szCs w:val="22"/>
      </w:rPr>
    </w:pPr>
    <w:r w:rsidRPr="00121A52">
      <w:rPr>
        <w:rFonts w:ascii="Arial" w:hAnsi="Arial" w:cs="Arial"/>
        <w:i/>
        <w:sz w:val="22"/>
        <w:szCs w:val="22"/>
      </w:rPr>
      <w:t xml:space="preserve">Standardized </w:t>
    </w:r>
    <w:r w:rsidR="00393596">
      <w:rPr>
        <w:rFonts w:ascii="Arial" w:hAnsi="Arial" w:cs="Arial"/>
        <w:i/>
        <w:sz w:val="22"/>
        <w:szCs w:val="22"/>
      </w:rPr>
      <w:t>Personal Letter</w:t>
    </w:r>
  </w:p>
  <w:p w:rsidRPr="00121A52" w:rsidR="00121A52" w:rsidP="00C25951" w:rsidRDefault="00121A52" w14:paraId="70C8B517" w14:textId="17B60B5E">
    <w:pPr>
      <w:jc w:val="center"/>
      <w:rPr>
        <w:rFonts w:ascii="Arial" w:hAnsi="Arial" w:cs="Arial"/>
        <w:i/>
        <w:sz w:val="22"/>
        <w:szCs w:val="22"/>
      </w:rPr>
    </w:pPr>
    <w:proofErr w:type="gramStart"/>
    <w:r w:rsidRPr="00121A52">
      <w:rPr>
        <w:rFonts w:ascii="Arial" w:hAnsi="Arial" w:cs="Arial"/>
        <w:i/>
        <w:sz w:val="22"/>
        <w:szCs w:val="22"/>
      </w:rPr>
      <w:t>for</w:t>
    </w:r>
    <w:proofErr w:type="gramEnd"/>
    <w:r w:rsidRPr="00121A52">
      <w:rPr>
        <w:rFonts w:ascii="Arial" w:hAnsi="Arial" w:cs="Arial"/>
        <w:i/>
        <w:sz w:val="22"/>
        <w:szCs w:val="22"/>
      </w:rPr>
      <w:t xml:space="preserve"> Program Admission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7CC"/>
    <w:multiLevelType w:val="hybridMultilevel"/>
    <w:tmpl w:val="D706C11E"/>
    <w:lvl w:ilvl="0">
      <w:start w:val="1"/>
      <w:numFmt w:val="decimal"/>
      <w:lvlText w:val="%1."/>
      <w:lvlJc w:val="left"/>
      <w:pPr>
        <w:ind w:left="360" w:hanging="360"/>
      </w:pPr>
      <w:rPr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18"/>
    <w:rsid w:val="00030F27"/>
    <w:rsid w:val="0009299C"/>
    <w:rsid w:val="00103A49"/>
    <w:rsid w:val="00121A52"/>
    <w:rsid w:val="00195018"/>
    <w:rsid w:val="001E114C"/>
    <w:rsid w:val="003808CA"/>
    <w:rsid w:val="00393596"/>
    <w:rsid w:val="003B6844"/>
    <w:rsid w:val="00785872"/>
    <w:rsid w:val="00896965"/>
    <w:rsid w:val="009073F3"/>
    <w:rsid w:val="0099768F"/>
    <w:rsid w:val="00AD4F35"/>
    <w:rsid w:val="00BC1C37"/>
    <w:rsid w:val="00BE7807"/>
    <w:rsid w:val="00C25951"/>
    <w:rsid w:val="00D276DA"/>
    <w:rsid w:val="00EF2493"/>
    <w:rsid w:val="12DA30B3"/>
    <w:rsid w:val="145B1FEC"/>
    <w:rsid w:val="1F5D747B"/>
    <w:rsid w:val="30BA9255"/>
    <w:rsid w:val="46ADA81E"/>
    <w:rsid w:val="4E11A68A"/>
    <w:rsid w:val="5119AFE2"/>
    <w:rsid w:val="59B2AB9E"/>
    <w:rsid w:val="6865C7AD"/>
    <w:rsid w:val="69E68EBE"/>
    <w:rsid w:val="71A1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534C3B"/>
  <w14:defaultImageDpi w14:val="300"/>
  <w15:docId w15:val="{8DA4F048-0700-BC4E-BAE4-AA27FA5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08CA"/>
    <w:rPr>
      <w:b/>
      <w:bCs/>
    </w:rPr>
  </w:style>
  <w:style w:type="table" w:styleId="TableGrid">
    <w:name w:val="Table Grid"/>
    <w:basedOn w:val="TableNormal"/>
    <w:uiPriority w:val="59"/>
    <w:rsid w:val="00EF24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21A5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1A52"/>
  </w:style>
  <w:style w:type="paragraph" w:styleId="Footer">
    <w:name w:val="footer"/>
    <w:basedOn w:val="Normal"/>
    <w:link w:val="FooterChar"/>
    <w:uiPriority w:val="99"/>
    <w:unhideWhenUsed/>
    <w:rsid w:val="00121A5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1A52"/>
  </w:style>
  <w:style w:type="paragraph" w:styleId="NormalWeb">
    <w:name w:val="Normal (Web)"/>
    <w:basedOn w:val="Normal"/>
    <w:uiPriority w:val="99"/>
    <w:semiHidden/>
    <w:unhideWhenUsed/>
    <w:rsid w:val="00121A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B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5A6DEACC7004AB9186DAC2EB3A94B" ma:contentTypeVersion="16" ma:contentTypeDescription="Create a new document." ma:contentTypeScope="" ma:versionID="f0d074cc985a11aac5de02ea75f478e2">
  <xsd:schema xmlns:xsd="http://www.w3.org/2001/XMLSchema" xmlns:xs="http://www.w3.org/2001/XMLSchema" xmlns:p="http://schemas.microsoft.com/office/2006/metadata/properties" xmlns:ns2="d0ca5437-b275-4e04-a8c5-4a79f6e65620" xmlns:ns3="1da3d669-1a56-4f23-b601-4484a4fa5122" targetNamespace="http://schemas.microsoft.com/office/2006/metadata/properties" ma:root="true" ma:fieldsID="660a1d227000136125f64a81309f1069" ns2:_="" ns3:_="">
    <xsd:import namespace="d0ca5437-b275-4e04-a8c5-4a79f6e65620"/>
    <xsd:import namespace="1da3d669-1a56-4f23-b601-4484a4fa5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a5437-b275-4e04-a8c5-4a79f6e65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3d669-1a56-4f23-b601-4484a4fa51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64071f-a063-404f-94fb-440149e8797e}" ma:internalName="TaxCatchAll" ma:showField="CatchAllData" ma:web="1da3d669-1a56-4f23-b601-4484a4fa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3d669-1a56-4f23-b601-4484a4fa5122" xsi:nil="true"/>
    <lcf76f155ced4ddcb4097134ff3c332f xmlns="d0ca5437-b275-4e04-a8c5-4a79f6e656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16E2D-01BF-4F91-B7F7-4CC39754490B}"/>
</file>

<file path=customXml/itemProps2.xml><?xml version="1.0" encoding="utf-8"?>
<ds:datastoreItem xmlns:ds="http://schemas.openxmlformats.org/officeDocument/2006/customXml" ds:itemID="{8BA7D740-BFDA-4DBC-B28F-B8463FEEC19A}"/>
</file>

<file path=customXml/itemProps3.xml><?xml version="1.0" encoding="utf-8"?>
<ds:datastoreItem xmlns:ds="http://schemas.openxmlformats.org/officeDocument/2006/customXml" ds:itemID="{B9F85CB1-3EE2-425A-B513-5BFB21E2F2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Oregon Health &amp; Science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Lalena Yarris</dc:creator>
  <cp:keywords/>
  <dc:description/>
  <cp:lastModifiedBy>Winik, Amy</cp:lastModifiedBy>
  <cp:revision>4</cp:revision>
  <dcterms:created xsi:type="dcterms:W3CDTF">2020-01-14T21:26:00Z</dcterms:created>
  <dcterms:modified xsi:type="dcterms:W3CDTF">2024-10-09T18:51:26Z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0x010100BC25A6DEACC7004AB9186DAC2EB3A94B</vt:lpwstr>
  </property>
  <property fmtid="{D5CDD505-2E9C-101B-9397-08002B2CF9AE}" pid="3" name="MediaServiceImageTags">
    <vt:lpwstr/>
  </property>
</Properties>
</file>