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D1CB2" w:rsidR="007D4001" w:rsidP="00C86242" w:rsidRDefault="003D176D" w14:paraId="2A50D99C" w14:textId="017997DE">
      <w:pPr>
        <w:spacing w:line="276" w:lineRule="auto"/>
        <w:jc w:val="center"/>
        <w:rPr>
          <w:rFonts w:ascii="Calibri" w:hAnsi="Calibri" w:cs="Calibri"/>
          <w:b/>
          <w:bCs/>
        </w:rPr>
      </w:pPr>
      <w:r w:rsidRPr="001D1CB2">
        <w:rPr>
          <w:rFonts w:ascii="Calibri" w:hAnsi="Calibri" w:cs="Calibri"/>
          <w:b/>
          <w:bCs/>
        </w:rPr>
        <w:t>Extension of Training Request Form</w:t>
      </w:r>
    </w:p>
    <w:p w:rsidRPr="001D1CB2" w:rsidR="003D176D" w:rsidP="00C86242" w:rsidRDefault="003D176D" w14:paraId="63FFFEDD" w14:textId="5A8638C4">
      <w:pPr>
        <w:spacing w:line="276" w:lineRule="auto"/>
        <w:jc w:val="center"/>
        <w:rPr>
          <w:rFonts w:ascii="Calibri" w:hAnsi="Calibri" w:cs="Calibri"/>
          <w:b/>
          <w:bCs/>
        </w:rPr>
      </w:pPr>
      <w:r w:rsidRPr="001D1CB2">
        <w:rPr>
          <w:rFonts w:ascii="Calibri" w:hAnsi="Calibri" w:cs="Calibri"/>
          <w:b/>
          <w:bCs/>
        </w:rPr>
        <w:t>Clinician Educator Diploma Program – University of Saskatchewan</w:t>
      </w:r>
    </w:p>
    <w:p w:rsidRPr="001D1CB2" w:rsidR="00C86242" w:rsidP="00C86242" w:rsidRDefault="00C86242" w14:paraId="583F44A2" w14:textId="77777777">
      <w:pPr>
        <w:spacing w:line="276" w:lineRule="auto"/>
        <w:rPr>
          <w:rFonts w:ascii="Calibri" w:hAnsi="Calibri" w:cs="Calibri"/>
        </w:rPr>
      </w:pPr>
    </w:p>
    <w:p w:rsidRPr="001D1CB2" w:rsidR="00C86242" w:rsidP="00C86242" w:rsidRDefault="00C86242" w14:paraId="0CBDCDB7" w14:textId="055029FC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 w:rsidRPr="001D1CB2">
        <w:rPr>
          <w:rFonts w:ascii="Calibri" w:hAnsi="Calibri" w:cs="Calibri"/>
          <w:b/>
          <w:bCs/>
          <w:sz w:val="22"/>
          <w:szCs w:val="22"/>
        </w:rPr>
        <w:t>Personal Information</w:t>
      </w:r>
    </w:p>
    <w:p w:rsidRPr="001D1CB2" w:rsidR="00C86242" w:rsidP="00C86242" w:rsidRDefault="00C86242" w14:paraId="688D6304" w14:textId="666E3875">
      <w:pPr>
        <w:pStyle w:val="ListParagraph"/>
        <w:numPr>
          <w:ilvl w:val="0"/>
          <w:numId w:val="1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1D1CB2">
        <w:rPr>
          <w:rFonts w:ascii="Calibri" w:hAnsi="Calibri" w:cs="Calibri"/>
          <w:sz w:val="22"/>
          <w:szCs w:val="22"/>
        </w:rPr>
        <w:t>Name:</w:t>
      </w:r>
    </w:p>
    <w:p w:rsidRPr="001D1CB2" w:rsidR="00C86242" w:rsidP="00C86242" w:rsidRDefault="00C86242" w14:paraId="1159F10A" w14:textId="3E7B4A63">
      <w:pPr>
        <w:pStyle w:val="ListParagraph"/>
        <w:numPr>
          <w:ilvl w:val="0"/>
          <w:numId w:val="1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1D1CB2">
        <w:rPr>
          <w:rFonts w:ascii="Calibri" w:hAnsi="Calibri" w:cs="Calibri"/>
          <w:sz w:val="22"/>
          <w:szCs w:val="22"/>
        </w:rPr>
        <w:t>Date:</w:t>
      </w:r>
    </w:p>
    <w:p w:rsidRPr="001D1CB2" w:rsidR="00C86242" w:rsidP="00C86242" w:rsidRDefault="00C86242" w14:paraId="57AC7FA6" w14:textId="77777777">
      <w:pPr>
        <w:spacing w:line="276" w:lineRule="auto"/>
        <w:rPr>
          <w:rFonts w:ascii="Calibri" w:hAnsi="Calibri" w:cs="Calibri"/>
          <w:sz w:val="22"/>
          <w:szCs w:val="22"/>
        </w:rPr>
      </w:pPr>
    </w:p>
    <w:p w:rsidRPr="001D1CB2" w:rsidR="00C86242" w:rsidP="00C86242" w:rsidRDefault="00C86242" w14:paraId="76659ECA" w14:textId="5E7A87B5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 w:rsidRPr="001D1CB2">
        <w:rPr>
          <w:rFonts w:ascii="Calibri" w:hAnsi="Calibri" w:cs="Calibri"/>
          <w:b/>
          <w:bCs/>
          <w:sz w:val="22"/>
          <w:szCs w:val="22"/>
        </w:rPr>
        <w:t>Training Details</w:t>
      </w:r>
    </w:p>
    <w:p w:rsidRPr="001D1CB2" w:rsidR="00C86242" w:rsidP="00C86242" w:rsidRDefault="00C86242" w14:paraId="45EDFC56" w14:textId="19F03932">
      <w:pPr>
        <w:pStyle w:val="ListParagraph"/>
        <w:numPr>
          <w:ilvl w:val="0"/>
          <w:numId w:val="2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1D1CB2">
        <w:rPr>
          <w:rFonts w:ascii="Calibri" w:hAnsi="Calibri" w:cs="Calibri"/>
          <w:sz w:val="22"/>
          <w:szCs w:val="22"/>
        </w:rPr>
        <w:t xml:space="preserve">Duration of Training: </w:t>
      </w:r>
    </w:p>
    <w:p w:rsidRPr="001D1CB2" w:rsidR="00C86242" w:rsidP="00C86242" w:rsidRDefault="00C86242" w14:paraId="31BA78FF" w14:textId="5A3EE2F1">
      <w:pPr>
        <w:pStyle w:val="ListParagraph"/>
        <w:numPr>
          <w:ilvl w:val="0"/>
          <w:numId w:val="2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1D1CB2">
        <w:rPr>
          <w:rFonts w:ascii="Calibri" w:hAnsi="Calibri" w:cs="Calibri"/>
          <w:sz w:val="22"/>
          <w:szCs w:val="22"/>
        </w:rPr>
        <w:t>Leave of Absences (LOAs):</w:t>
      </w:r>
    </w:p>
    <w:p w:rsidRPr="001D1CB2" w:rsidR="00C86242" w:rsidP="00C86242" w:rsidRDefault="00C86242" w14:paraId="29C87879" w14:textId="77777777">
      <w:pPr>
        <w:spacing w:line="276" w:lineRule="auto"/>
        <w:rPr>
          <w:rFonts w:ascii="Calibri" w:hAnsi="Calibri" w:cs="Calibri"/>
          <w:sz w:val="22"/>
          <w:szCs w:val="22"/>
        </w:rPr>
      </w:pPr>
    </w:p>
    <w:p w:rsidRPr="001D1CB2" w:rsidR="00C86242" w:rsidP="00C86242" w:rsidRDefault="00C86242" w14:paraId="42CFA51A" w14:textId="53E23A53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 w:rsidRPr="001D1CB2">
        <w:rPr>
          <w:rFonts w:ascii="Calibri" w:hAnsi="Calibri" w:cs="Calibri"/>
          <w:b/>
          <w:bCs/>
          <w:sz w:val="22"/>
          <w:szCs w:val="22"/>
        </w:rPr>
        <w:t>Previous Extension of Training</w:t>
      </w:r>
    </w:p>
    <w:p w:rsidRPr="001D1CB2" w:rsidR="00C86242" w:rsidP="00C86242" w:rsidRDefault="00C86242" w14:paraId="5F1F491D" w14:textId="35A73F42">
      <w:pPr>
        <w:pStyle w:val="ListParagraph"/>
        <w:numPr>
          <w:ilvl w:val="0"/>
          <w:numId w:val="3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1D1CB2">
        <w:rPr>
          <w:rFonts w:ascii="Calibri" w:hAnsi="Calibri" w:cs="Calibri"/>
          <w:sz w:val="22"/>
          <w:szCs w:val="22"/>
        </w:rPr>
        <w:t>Previous Extension of Training (Yes/No):</w:t>
      </w:r>
    </w:p>
    <w:p w:rsidRPr="001D1CB2" w:rsidR="00C86242" w:rsidP="00C86242" w:rsidRDefault="00C86242" w14:paraId="6C16F1B1" w14:textId="6ADBE1BB">
      <w:pPr>
        <w:pStyle w:val="ListParagraph"/>
        <w:numPr>
          <w:ilvl w:val="1"/>
          <w:numId w:val="3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1D1CB2">
        <w:rPr>
          <w:rFonts w:ascii="Calibri" w:hAnsi="Calibri" w:cs="Calibri"/>
          <w:sz w:val="22"/>
          <w:szCs w:val="22"/>
        </w:rPr>
        <w:t>If Yes, Date of Previous Extension:</w:t>
      </w:r>
    </w:p>
    <w:p w:rsidRPr="001D1CB2" w:rsidR="00C86242" w:rsidP="00C86242" w:rsidRDefault="00C86242" w14:paraId="2A1F6D27" w14:textId="77777777">
      <w:pPr>
        <w:spacing w:line="276" w:lineRule="auto"/>
        <w:rPr>
          <w:rFonts w:ascii="Calibri" w:hAnsi="Calibri" w:cs="Calibri"/>
          <w:sz w:val="22"/>
          <w:szCs w:val="22"/>
        </w:rPr>
      </w:pPr>
    </w:p>
    <w:p w:rsidRPr="001D1CB2" w:rsidR="00C86242" w:rsidP="00C86242" w:rsidRDefault="00C86242" w14:paraId="2FAA50E1" w14:textId="2C2FF3DB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 w:rsidRPr="001D1CB2">
        <w:rPr>
          <w:rFonts w:ascii="Calibri" w:hAnsi="Calibri" w:cs="Calibri"/>
          <w:b/>
          <w:bCs/>
          <w:sz w:val="22"/>
          <w:szCs w:val="22"/>
        </w:rPr>
        <w:t>Academic/Training Progress</w:t>
      </w:r>
    </w:p>
    <w:p w:rsidRPr="001D1CB2" w:rsidR="00C86242" w:rsidP="00C86242" w:rsidRDefault="00C86242" w14:paraId="242B26DF" w14:textId="25554C43">
      <w:pPr>
        <w:pStyle w:val="ListParagraph"/>
        <w:numPr>
          <w:ilvl w:val="0"/>
          <w:numId w:val="3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1D1CB2">
        <w:rPr>
          <w:rFonts w:ascii="Calibri" w:hAnsi="Calibri" w:cs="Calibri"/>
          <w:sz w:val="22"/>
          <w:szCs w:val="22"/>
        </w:rPr>
        <w:t>Units Completed:</w:t>
      </w:r>
    </w:p>
    <w:p w:rsidRPr="001D1CB2" w:rsidR="00C86242" w:rsidP="00C86242" w:rsidRDefault="00C86242" w14:paraId="4FBE0698" w14:textId="431C8D74">
      <w:pPr>
        <w:pStyle w:val="ListParagraph"/>
        <w:numPr>
          <w:ilvl w:val="0"/>
          <w:numId w:val="3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1D1CB2">
        <w:rPr>
          <w:rFonts w:ascii="Calibri" w:hAnsi="Calibri" w:cs="Calibri"/>
          <w:sz w:val="22"/>
          <w:szCs w:val="22"/>
        </w:rPr>
        <w:t>Outstanding Units:</w:t>
      </w:r>
    </w:p>
    <w:p w:rsidRPr="001D1CB2" w:rsidR="00C86242" w:rsidP="00C86242" w:rsidRDefault="00C86242" w14:paraId="6A20369B" w14:textId="77777777">
      <w:pPr>
        <w:spacing w:line="276" w:lineRule="auto"/>
        <w:rPr>
          <w:rFonts w:ascii="Calibri" w:hAnsi="Calibri" w:cs="Calibri"/>
          <w:sz w:val="22"/>
          <w:szCs w:val="22"/>
        </w:rPr>
      </w:pPr>
    </w:p>
    <w:p w:rsidRPr="001D1CB2" w:rsidR="00C86242" w:rsidP="00C86242" w:rsidRDefault="00C86242" w14:paraId="0CBA6C0F" w14:textId="5419F9D2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 w:rsidRPr="001D1CB2">
        <w:rPr>
          <w:rFonts w:ascii="Calibri" w:hAnsi="Calibri" w:cs="Calibri"/>
          <w:b/>
          <w:bCs/>
          <w:sz w:val="22"/>
          <w:szCs w:val="22"/>
        </w:rPr>
        <w:t>Plan for Completion</w:t>
      </w:r>
    </w:p>
    <w:p w:rsidRPr="001D1CB2" w:rsidR="00C86242" w:rsidP="00C86242" w:rsidRDefault="00C86242" w14:paraId="0AD04BD2" w14:textId="0610F410">
      <w:pPr>
        <w:pStyle w:val="ListParagraph"/>
        <w:numPr>
          <w:ilvl w:val="0"/>
          <w:numId w:val="4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1D1CB2">
        <w:rPr>
          <w:rFonts w:ascii="Calibri" w:hAnsi="Calibri" w:cs="Calibri"/>
          <w:sz w:val="22"/>
          <w:szCs w:val="22"/>
        </w:rPr>
        <w:t>Timeline/Plan for Completion of Outstanding Tasks/Units</w:t>
      </w:r>
    </w:p>
    <w:p w:rsidRPr="001D1CB2" w:rsidR="00C86242" w:rsidP="00C86242" w:rsidRDefault="00C86242" w14:paraId="7FA6BE18" w14:textId="554316CA">
      <w:pPr>
        <w:pStyle w:val="ListParagraph"/>
        <w:numPr>
          <w:ilvl w:val="1"/>
          <w:numId w:val="4"/>
        </w:numPr>
        <w:spacing w:line="276" w:lineRule="auto"/>
        <w:rPr>
          <w:rFonts w:ascii="Calibri" w:hAnsi="Calibri" w:cs="Calibri"/>
          <w:color w:val="A6A6A6" w:themeColor="background1" w:themeShade="A6"/>
          <w:sz w:val="22"/>
          <w:szCs w:val="22"/>
        </w:rPr>
      </w:pPr>
      <w:r w:rsidRPr="001D1CB2">
        <w:rPr>
          <w:rFonts w:ascii="Calibri" w:hAnsi="Calibri" w:cs="Calibri"/>
          <w:sz w:val="22"/>
          <w:szCs w:val="22"/>
        </w:rPr>
        <w:t>(Please provide a detailed timeline or plan for completing the remaining tasks or units, including any specific deadlines or milestones.)</w:t>
      </w:r>
    </w:p>
    <w:p w:rsidRPr="001D1CB2" w:rsidR="00C86242" w:rsidP="00C86242" w:rsidRDefault="00C86242" w14:paraId="4762D5EB" w14:textId="77777777">
      <w:pPr>
        <w:pBdr>
          <w:bottom w:val="single" w:color="auto" w:sz="12" w:space="1"/>
        </w:pBdr>
        <w:spacing w:line="276" w:lineRule="auto"/>
        <w:rPr>
          <w:rFonts w:ascii="Calibri" w:hAnsi="Calibri" w:cs="Calibri"/>
          <w:color w:val="A6A6A6" w:themeColor="background1" w:themeShade="A6"/>
          <w:sz w:val="22"/>
          <w:szCs w:val="22"/>
        </w:rPr>
      </w:pPr>
    </w:p>
    <w:p w:rsidRPr="001D1CB2" w:rsidR="00C86242" w:rsidP="00C86242" w:rsidRDefault="00C86242" w14:paraId="6FF81DB8" w14:textId="77777777">
      <w:pPr>
        <w:spacing w:line="276" w:lineRule="auto"/>
        <w:rPr>
          <w:rFonts w:ascii="Calibri" w:hAnsi="Calibri" w:cs="Calibri"/>
          <w:color w:val="A6A6A6" w:themeColor="background1" w:themeShade="A6"/>
          <w:sz w:val="22"/>
          <w:szCs w:val="22"/>
        </w:rPr>
      </w:pPr>
    </w:p>
    <w:p w:rsidRPr="001D1CB2" w:rsidR="00C86242" w:rsidP="00C86242" w:rsidRDefault="00C86242" w14:paraId="33449E82" w14:textId="3F7493BF">
      <w:pPr>
        <w:spacing w:line="276" w:lineRule="auto"/>
        <w:rPr>
          <w:rFonts w:ascii="Calibri" w:hAnsi="Calibri" w:cs="Calibri"/>
          <w:sz w:val="22"/>
          <w:szCs w:val="22"/>
        </w:rPr>
      </w:pPr>
      <w:r w:rsidRPr="001D1CB2">
        <w:rPr>
          <w:rFonts w:ascii="Calibri" w:hAnsi="Calibri" w:cs="Calibri"/>
          <w:sz w:val="22"/>
          <w:szCs w:val="22"/>
        </w:rPr>
        <w:t xml:space="preserve">Signature of Applicant: </w:t>
      </w:r>
    </w:p>
    <w:p w:rsidRPr="001D1CB2" w:rsidR="00C86242" w:rsidP="00C86242" w:rsidRDefault="00C86242" w14:paraId="0AA812BE" w14:textId="77777777">
      <w:pPr>
        <w:pBdr>
          <w:bottom w:val="single" w:color="auto" w:sz="12" w:space="1"/>
        </w:pBdr>
        <w:spacing w:line="276" w:lineRule="auto"/>
        <w:rPr>
          <w:rFonts w:ascii="Calibri" w:hAnsi="Calibri" w:cs="Calibri"/>
          <w:sz w:val="22"/>
          <w:szCs w:val="22"/>
        </w:rPr>
      </w:pPr>
    </w:p>
    <w:p w:rsidRPr="001D1CB2" w:rsidR="00C86242" w:rsidP="00C86242" w:rsidRDefault="00C86242" w14:paraId="24AAB76B" w14:textId="77777777">
      <w:pPr>
        <w:spacing w:line="276" w:lineRule="auto"/>
        <w:rPr>
          <w:rFonts w:ascii="Calibri" w:hAnsi="Calibri" w:cs="Calibri"/>
          <w:sz w:val="22"/>
          <w:szCs w:val="22"/>
        </w:rPr>
      </w:pPr>
    </w:p>
    <w:p w:rsidRPr="001D1CB2" w:rsidR="00C86242" w:rsidP="00C86242" w:rsidRDefault="00C86242" w14:paraId="16C7A9CA" w14:textId="6C28756E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 w:rsidRPr="001D1CB2">
        <w:rPr>
          <w:rFonts w:ascii="Calibri" w:hAnsi="Calibri" w:cs="Calibri"/>
          <w:b/>
          <w:bCs/>
          <w:sz w:val="22"/>
          <w:szCs w:val="22"/>
        </w:rPr>
        <w:t>Review and Approval</w:t>
      </w:r>
    </w:p>
    <w:p w:rsidRPr="001D1CB2" w:rsidR="00C86242" w:rsidP="00C86242" w:rsidRDefault="00C86242" w14:paraId="694D91E6" w14:textId="7D067B71">
      <w:pPr>
        <w:pStyle w:val="ListParagraph"/>
        <w:numPr>
          <w:ilvl w:val="0"/>
          <w:numId w:val="4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1D1CB2">
        <w:rPr>
          <w:rFonts w:ascii="Calibri" w:hAnsi="Calibri" w:cs="Calibri"/>
          <w:sz w:val="22"/>
          <w:szCs w:val="22"/>
        </w:rPr>
        <w:t>Reviewed by RPC on (Date):</w:t>
      </w:r>
    </w:p>
    <w:p w:rsidRPr="001D1CB2" w:rsidR="00C86242" w:rsidP="00C86242" w:rsidRDefault="00C86242" w14:paraId="1BA41467" w14:textId="13C62E53">
      <w:pPr>
        <w:pStyle w:val="ListParagraph"/>
        <w:numPr>
          <w:ilvl w:val="0"/>
          <w:numId w:val="4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1D1CB2">
        <w:rPr>
          <w:rFonts w:ascii="Calibri" w:hAnsi="Calibri" w:cs="Calibri"/>
          <w:sz w:val="22"/>
          <w:szCs w:val="22"/>
        </w:rPr>
        <w:t>Approved (Yes/No):</w:t>
      </w:r>
    </w:p>
    <w:p w:rsidRPr="001D1CB2" w:rsidR="00C86242" w:rsidP="00C86242" w:rsidRDefault="00C86242" w14:paraId="5B0AF8FD" w14:textId="628D58ED">
      <w:pPr>
        <w:pStyle w:val="ListParagraph"/>
        <w:numPr>
          <w:ilvl w:val="0"/>
          <w:numId w:val="4"/>
        </w:numPr>
        <w:spacing w:line="276" w:lineRule="auto"/>
        <w:rPr>
          <w:rFonts w:ascii="Calibri" w:hAnsi="Calibri" w:cs="Calibri"/>
          <w:sz w:val="22"/>
          <w:szCs w:val="22"/>
        </w:rPr>
      </w:pPr>
      <w:r w:rsidRPr="5D49C62A" w:rsidR="00C86242">
        <w:rPr>
          <w:rFonts w:ascii="Calibri" w:hAnsi="Calibri" w:cs="Calibri"/>
          <w:sz w:val="22"/>
          <w:szCs w:val="22"/>
        </w:rPr>
        <w:t>Rationale for Decision:</w:t>
      </w:r>
    </w:p>
    <w:p w:rsidRPr="001D1CB2" w:rsidR="00C86242" w:rsidP="00C86242" w:rsidRDefault="00C86242" w14:paraId="4B1201E8" w14:textId="77777777">
      <w:pPr>
        <w:pBdr>
          <w:bottom w:val="single" w:color="auto" w:sz="12" w:space="1"/>
        </w:pBdr>
        <w:spacing w:line="276" w:lineRule="auto"/>
        <w:rPr>
          <w:rFonts w:ascii="Calibri" w:hAnsi="Calibri" w:cs="Calibri"/>
          <w:sz w:val="22"/>
          <w:szCs w:val="22"/>
        </w:rPr>
      </w:pPr>
    </w:p>
    <w:p w:rsidRPr="001D1CB2" w:rsidR="00C86242" w:rsidP="00C86242" w:rsidRDefault="00C86242" w14:paraId="133F9738" w14:textId="48FF65CE">
      <w:pPr>
        <w:spacing w:line="276" w:lineRule="auto"/>
        <w:rPr>
          <w:rFonts w:ascii="Calibri" w:hAnsi="Calibri" w:cs="Calibri"/>
          <w:sz w:val="22"/>
          <w:szCs w:val="22"/>
        </w:rPr>
      </w:pPr>
    </w:p>
    <w:p w:rsidRPr="001D1CB2" w:rsidR="00C86242" w:rsidP="00C86242" w:rsidRDefault="00C86242" w14:paraId="2F535053" w14:textId="12653F56">
      <w:pPr>
        <w:spacing w:line="276" w:lineRule="auto"/>
        <w:rPr>
          <w:rFonts w:ascii="Calibri" w:hAnsi="Calibri" w:cs="Calibri"/>
          <w:sz w:val="22"/>
          <w:szCs w:val="22"/>
        </w:rPr>
      </w:pPr>
      <w:r w:rsidRPr="001D1CB2">
        <w:rPr>
          <w:rFonts w:ascii="Calibri" w:hAnsi="Calibri" w:cs="Calibri"/>
          <w:sz w:val="22"/>
          <w:szCs w:val="22"/>
        </w:rPr>
        <w:t>Reviewers Signature:</w:t>
      </w:r>
    </w:p>
    <w:p w:rsidRPr="001D1CB2" w:rsidR="00C86242" w:rsidP="00C86242" w:rsidRDefault="00C86242" w14:paraId="2E45441C" w14:textId="77777777">
      <w:pPr>
        <w:pBdr>
          <w:bottom w:val="single" w:color="auto" w:sz="12" w:space="1"/>
        </w:pBdr>
        <w:spacing w:line="276" w:lineRule="auto"/>
        <w:rPr>
          <w:rFonts w:ascii="Calibri" w:hAnsi="Calibri" w:cs="Calibri"/>
          <w:sz w:val="22"/>
          <w:szCs w:val="22"/>
        </w:rPr>
      </w:pPr>
    </w:p>
    <w:p w:rsidRPr="001D1CB2" w:rsidR="00C86242" w:rsidP="00C86242" w:rsidRDefault="00C86242" w14:paraId="071F4218" w14:textId="77777777">
      <w:pPr>
        <w:spacing w:line="276" w:lineRule="auto"/>
        <w:rPr>
          <w:rFonts w:ascii="Calibri" w:hAnsi="Calibri" w:cs="Calibri"/>
          <w:sz w:val="22"/>
          <w:szCs w:val="22"/>
        </w:rPr>
      </w:pPr>
    </w:p>
    <w:p w:rsidRPr="001D1CB2" w:rsidR="00C86242" w:rsidRDefault="00C86242" w14:paraId="16690A3E" w14:textId="77777777">
      <w:pPr>
        <w:rPr>
          <w:rFonts w:ascii="Calibri" w:hAnsi="Calibri" w:cs="Calibri"/>
          <w:sz w:val="22"/>
          <w:szCs w:val="22"/>
        </w:rPr>
      </w:pPr>
      <w:r w:rsidRPr="001D1CB2">
        <w:rPr>
          <w:rFonts w:ascii="Calibri" w:hAnsi="Calibri" w:cs="Calibri"/>
          <w:sz w:val="22"/>
          <w:szCs w:val="22"/>
        </w:rPr>
        <w:br w:type="page"/>
      </w:r>
    </w:p>
    <w:p w:rsidRPr="001D1CB2" w:rsidR="00C86242" w:rsidP="00C86242" w:rsidRDefault="00C86242" w14:paraId="7722EB47" w14:textId="77777777">
      <w:pPr>
        <w:spacing w:line="276" w:lineRule="auto"/>
        <w:rPr>
          <w:rFonts w:ascii="Calibri" w:hAnsi="Calibri" w:cs="Calibri"/>
          <w:sz w:val="22"/>
          <w:szCs w:val="22"/>
        </w:rPr>
      </w:pPr>
    </w:p>
    <w:p w:rsidRPr="001D1CB2" w:rsidR="00C86242" w:rsidP="00C86242" w:rsidRDefault="00C86242" w14:paraId="46D44395" w14:textId="23004A98">
      <w:pPr>
        <w:spacing w:line="276" w:lineRule="auto"/>
        <w:rPr>
          <w:rFonts w:ascii="Calibri" w:hAnsi="Calibri" w:cs="Calibri"/>
          <w:sz w:val="22"/>
          <w:szCs w:val="22"/>
        </w:rPr>
      </w:pPr>
      <w:r w:rsidRPr="00B9151C">
        <w:rPr>
          <w:rFonts w:ascii="Calibri" w:hAnsi="Calibri" w:cs="Calibri"/>
          <w:b/>
          <w:bCs/>
          <w:sz w:val="22"/>
          <w:szCs w:val="22"/>
        </w:rPr>
        <w:t>Instructions</w:t>
      </w:r>
    </w:p>
    <w:p w:rsidRPr="001D1CB2" w:rsidR="00C86242" w:rsidP="00C86242" w:rsidRDefault="00C86242" w14:paraId="1617D2B6" w14:textId="572F6646">
      <w:pPr>
        <w:pStyle w:val="ListParagraph"/>
        <w:numPr>
          <w:ilvl w:val="0"/>
          <w:numId w:val="5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1D1CB2">
        <w:rPr>
          <w:rFonts w:ascii="Calibri" w:hAnsi="Calibri" w:cs="Calibri"/>
          <w:sz w:val="22"/>
          <w:szCs w:val="22"/>
        </w:rPr>
        <w:t>Fill out all sections completely and accurately.</w:t>
      </w:r>
    </w:p>
    <w:p w:rsidRPr="001D1CB2" w:rsidR="00C86242" w:rsidP="00C86242" w:rsidRDefault="00C86242" w14:paraId="79BE1A22" w14:textId="767C1131">
      <w:pPr>
        <w:pStyle w:val="ListParagraph"/>
        <w:numPr>
          <w:ilvl w:val="0"/>
          <w:numId w:val="5"/>
        </w:numPr>
        <w:spacing w:line="276" w:lineRule="auto"/>
        <w:rPr>
          <w:rFonts w:ascii="Calibri" w:hAnsi="Calibri" w:cs="Calibri"/>
          <w:sz w:val="22"/>
          <w:szCs w:val="22"/>
        </w:rPr>
      </w:pPr>
      <w:r w:rsidRPr="5D49C62A" w:rsidR="00C86242">
        <w:rPr>
          <w:rFonts w:ascii="Calibri" w:hAnsi="Calibri" w:cs="Calibri"/>
          <w:sz w:val="22"/>
          <w:szCs w:val="22"/>
        </w:rPr>
        <w:t xml:space="preserve">Submit the form to your program director </w:t>
      </w:r>
      <w:r w:rsidRPr="5D49C62A" w:rsidR="1D1D4C8D">
        <w:rPr>
          <w:rFonts w:ascii="Calibri" w:hAnsi="Calibri" w:cs="Calibri"/>
          <w:sz w:val="22"/>
          <w:szCs w:val="22"/>
        </w:rPr>
        <w:t>&amp;</w:t>
      </w:r>
      <w:r w:rsidRPr="5D49C62A" w:rsidR="00C86242">
        <w:rPr>
          <w:rFonts w:ascii="Calibri" w:hAnsi="Calibri" w:cs="Calibri"/>
          <w:sz w:val="22"/>
          <w:szCs w:val="22"/>
        </w:rPr>
        <w:t xml:space="preserve"> program administrator.</w:t>
      </w:r>
    </w:p>
    <w:p w:rsidRPr="001D1CB2" w:rsidR="00C86242" w:rsidP="00C86242" w:rsidRDefault="00C86242" w14:paraId="3746562F" w14:textId="784265D3">
      <w:pPr>
        <w:pStyle w:val="ListParagraph"/>
        <w:numPr>
          <w:ilvl w:val="0"/>
          <w:numId w:val="5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1D1CB2">
        <w:rPr>
          <w:rFonts w:ascii="Calibri" w:hAnsi="Calibri" w:cs="Calibri"/>
          <w:sz w:val="22"/>
          <w:szCs w:val="22"/>
        </w:rPr>
        <w:t>Attach any additional documents that support your request for an extension.</w:t>
      </w:r>
    </w:p>
    <w:p w:rsidRPr="001D1CB2" w:rsidR="00C86242" w:rsidP="00C86242" w:rsidRDefault="00C86242" w14:paraId="35F04C6F" w14:textId="5F34FC9B">
      <w:pPr>
        <w:pStyle w:val="ListParagraph"/>
        <w:numPr>
          <w:ilvl w:val="0"/>
          <w:numId w:val="5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1D1CB2">
        <w:rPr>
          <w:rFonts w:ascii="Calibri" w:hAnsi="Calibri" w:cs="Calibri"/>
          <w:sz w:val="22"/>
          <w:szCs w:val="22"/>
        </w:rPr>
        <w:t>The form will be reviewed by the responsible committee (RPC</w:t>
      </w:r>
      <w:proofErr w:type="gramStart"/>
      <w:r w:rsidRPr="001D1CB2">
        <w:rPr>
          <w:rFonts w:ascii="Calibri" w:hAnsi="Calibri" w:cs="Calibri"/>
          <w:sz w:val="22"/>
          <w:szCs w:val="22"/>
        </w:rPr>
        <w:t>)</w:t>
      </w:r>
      <w:proofErr w:type="gramEnd"/>
      <w:r w:rsidRPr="001D1CB2">
        <w:rPr>
          <w:rFonts w:ascii="Calibri" w:hAnsi="Calibri" w:cs="Calibri"/>
          <w:sz w:val="22"/>
          <w:szCs w:val="22"/>
        </w:rPr>
        <w:t xml:space="preserve"> and you will be notified of the decision.</w:t>
      </w:r>
    </w:p>
    <w:p w:rsidRPr="001D1CB2" w:rsidR="00C86242" w:rsidP="00C86242" w:rsidRDefault="00C86242" w14:paraId="73DE60D0" w14:textId="77777777">
      <w:pPr>
        <w:spacing w:line="276" w:lineRule="auto"/>
        <w:rPr>
          <w:rFonts w:ascii="Calibri" w:hAnsi="Calibri" w:cs="Calibri"/>
          <w:sz w:val="22"/>
          <w:szCs w:val="22"/>
        </w:rPr>
      </w:pPr>
    </w:p>
    <w:p w:rsidRPr="001D1CB2" w:rsidR="00C86242" w:rsidP="00C86242" w:rsidRDefault="00C86242" w14:paraId="4C0632EC" w14:textId="77777777">
      <w:pPr>
        <w:spacing w:line="276" w:lineRule="auto"/>
        <w:rPr>
          <w:rFonts w:ascii="Calibri" w:hAnsi="Calibri" w:cs="Calibri"/>
          <w:sz w:val="22"/>
          <w:szCs w:val="22"/>
        </w:rPr>
      </w:pPr>
    </w:p>
    <w:p w:rsidRPr="001D1CB2" w:rsidR="00C86242" w:rsidP="00C86242" w:rsidRDefault="00C86242" w14:paraId="362AAF7B" w14:textId="77777777">
      <w:pPr>
        <w:spacing w:line="276" w:lineRule="auto"/>
        <w:rPr>
          <w:rFonts w:ascii="Calibri" w:hAnsi="Calibri" w:cs="Calibri"/>
          <w:sz w:val="22"/>
          <w:szCs w:val="22"/>
        </w:rPr>
      </w:pPr>
    </w:p>
    <w:sectPr w:rsidRPr="001D1CB2" w:rsidR="00C86242"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20CAE" w:rsidP="003D176D" w:rsidRDefault="00220CAE" w14:paraId="0BB81DF7" w14:textId="77777777">
      <w:r>
        <w:separator/>
      </w:r>
    </w:p>
  </w:endnote>
  <w:endnote w:type="continuationSeparator" w:id="0">
    <w:p w:rsidR="00220CAE" w:rsidP="003D176D" w:rsidRDefault="00220CAE" w14:paraId="217400D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AD2027" w:rsidR="003D176D" w:rsidRDefault="003D176D" w14:paraId="05EB6A89" w14:textId="6E3D5028">
    <w:pPr>
      <w:pStyle w:val="Footer"/>
      <w:rPr>
        <w:rFonts w:ascii="Calibri" w:hAnsi="Calibri" w:cs="Calibri"/>
        <w:sz w:val="20"/>
        <w:szCs w:val="20"/>
      </w:rPr>
    </w:pPr>
    <w:r w:rsidRPr="00AD2027">
      <w:rPr>
        <w:rFonts w:ascii="Calibri" w:hAnsi="Calibri" w:cs="Calibri"/>
        <w:sz w:val="20"/>
        <w:szCs w:val="20"/>
      </w:rPr>
      <w:t>Created May 15,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20CAE" w:rsidP="003D176D" w:rsidRDefault="00220CAE" w14:paraId="12F91B6C" w14:textId="77777777">
      <w:r>
        <w:separator/>
      </w:r>
    </w:p>
  </w:footnote>
  <w:footnote w:type="continuationSeparator" w:id="0">
    <w:p w:rsidR="00220CAE" w:rsidP="003D176D" w:rsidRDefault="00220CAE" w14:paraId="32443E7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3D176D" w:rsidRDefault="003D176D" w14:paraId="19B9F505" w14:textId="4A6CE48F">
    <w:pPr>
      <w:pStyle w:val="Header"/>
    </w:pPr>
    <w:r>
      <w:rPr>
        <w:noProof/>
      </w:rPr>
      <w:drawing>
        <wp:inline distT="0" distB="0" distL="0" distR="0" wp14:anchorId="4E8913FF" wp14:editId="364DFE81">
          <wp:extent cx="1380067" cy="330243"/>
          <wp:effectExtent l="0" t="0" r="4445" b="0"/>
          <wp:docPr id="1701888059" name="Picture 1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1888059" name="Picture 1" descr="A black background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046" cy="337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34BF7"/>
    <w:multiLevelType w:val="hybridMultilevel"/>
    <w:tmpl w:val="FF6673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3520A"/>
    <w:multiLevelType w:val="hybridMultilevel"/>
    <w:tmpl w:val="101A295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A9F5343"/>
    <w:multiLevelType w:val="hybridMultilevel"/>
    <w:tmpl w:val="E09655F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0586119"/>
    <w:multiLevelType w:val="hybridMultilevel"/>
    <w:tmpl w:val="9DB2391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E5754BB"/>
    <w:multiLevelType w:val="hybridMultilevel"/>
    <w:tmpl w:val="8DCAF4F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20620851">
    <w:abstractNumId w:val="4"/>
  </w:num>
  <w:num w:numId="2" w16cid:durableId="627128257">
    <w:abstractNumId w:val="1"/>
  </w:num>
  <w:num w:numId="3" w16cid:durableId="2093623530">
    <w:abstractNumId w:val="3"/>
  </w:num>
  <w:num w:numId="4" w16cid:durableId="192110690">
    <w:abstractNumId w:val="2"/>
  </w:num>
  <w:num w:numId="5" w16cid:durableId="368117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76D"/>
    <w:rsid w:val="000505F6"/>
    <w:rsid w:val="000A6035"/>
    <w:rsid w:val="001D1CB2"/>
    <w:rsid w:val="00220CAE"/>
    <w:rsid w:val="002B4C6D"/>
    <w:rsid w:val="00331143"/>
    <w:rsid w:val="003D176D"/>
    <w:rsid w:val="004836EC"/>
    <w:rsid w:val="007D4001"/>
    <w:rsid w:val="007E0231"/>
    <w:rsid w:val="00993310"/>
    <w:rsid w:val="00AC584F"/>
    <w:rsid w:val="00AD2027"/>
    <w:rsid w:val="00B9151C"/>
    <w:rsid w:val="00BF2418"/>
    <w:rsid w:val="00C86242"/>
    <w:rsid w:val="00C9281A"/>
    <w:rsid w:val="1D1D4C8D"/>
    <w:rsid w:val="5D49C62A"/>
    <w:rsid w:val="6024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69EAF0"/>
  <w15:chartTrackingRefBased/>
  <w15:docId w15:val="{FD19E838-3B04-2B42-AF83-1284B9B2F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176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176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17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17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17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176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176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176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176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D176D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3D176D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D176D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D176D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D176D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D176D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D176D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D176D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D17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176D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D176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176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3D17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176D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3D17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17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17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176D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D17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176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D176D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D176D"/>
  </w:style>
  <w:style w:type="paragraph" w:styleId="Footer">
    <w:name w:val="footer"/>
    <w:basedOn w:val="Normal"/>
    <w:link w:val="FooterChar"/>
    <w:uiPriority w:val="99"/>
    <w:unhideWhenUsed/>
    <w:rsid w:val="003D176D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D17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4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25A6DEACC7004AB9186DAC2EB3A94B" ma:contentTypeVersion="16" ma:contentTypeDescription="Create a new document." ma:contentTypeScope="" ma:versionID="0f460ac51d16771a06bbcca334d8aeb0">
  <xsd:schema xmlns:xsd="http://www.w3.org/2001/XMLSchema" xmlns:xs="http://www.w3.org/2001/XMLSchema" xmlns:p="http://schemas.microsoft.com/office/2006/metadata/properties" xmlns:ns2="d0ca5437-b275-4e04-a8c5-4a79f6e65620" xmlns:ns3="1da3d669-1a56-4f23-b601-4484a4fa5122" targetNamespace="http://schemas.microsoft.com/office/2006/metadata/properties" ma:root="true" ma:fieldsID="eae61ecb8137fa146eb99a2da66e6e69" ns2:_="" ns3:_="">
    <xsd:import namespace="d0ca5437-b275-4e04-a8c5-4a79f6e65620"/>
    <xsd:import namespace="1da3d669-1a56-4f23-b601-4484a4fa51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a5437-b275-4e04-a8c5-4a79f6e656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be3677b-87c5-40e8-ac02-d012efc35c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3d669-1a56-4f23-b601-4484a4fa512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b64071f-a063-404f-94fb-440149e8797e}" ma:internalName="TaxCatchAll" ma:showField="CatchAllData" ma:web="1da3d669-1a56-4f23-b601-4484a4fa51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a3d669-1a56-4f23-b601-4484a4fa5122" xsi:nil="true"/>
    <lcf76f155ced4ddcb4097134ff3c332f xmlns="d0ca5437-b275-4e04-a8c5-4a79f6e6562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832BC10-6262-4537-9802-D4426E7727E8}"/>
</file>

<file path=customXml/itemProps2.xml><?xml version="1.0" encoding="utf-8"?>
<ds:datastoreItem xmlns:ds="http://schemas.openxmlformats.org/officeDocument/2006/customXml" ds:itemID="{6C350213-05F1-4AD6-9EDF-274DB4E96F1D}"/>
</file>

<file path=customXml/itemProps3.xml><?xml version="1.0" encoding="utf-8"?>
<ds:datastoreItem xmlns:ds="http://schemas.openxmlformats.org/officeDocument/2006/customXml" ds:itemID="{8113B1AD-9A53-471B-AE7F-A16ACDB4D67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Woods, Rob</cp:lastModifiedBy>
  <cp:revision>5</cp:revision>
  <dcterms:created xsi:type="dcterms:W3CDTF">2024-05-16T18:41:00Z</dcterms:created>
  <dcterms:modified xsi:type="dcterms:W3CDTF">2024-05-16T20:42:17Z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0x010100BC25A6DEACC7004AB9186DAC2EB3A94B</vt:lpwstr>
  </property>
</Properties>
</file>