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3F" w:rsidRDefault="00B14B2F" w:rsidP="0055613B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F2A539D" wp14:editId="65D664BB">
            <wp:simplePos x="0" y="0"/>
            <wp:positionH relativeFrom="column">
              <wp:posOffset>3672840</wp:posOffset>
            </wp:positionH>
            <wp:positionV relativeFrom="paragraph">
              <wp:posOffset>-30480</wp:posOffset>
            </wp:positionV>
            <wp:extent cx="27660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al Scholarship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3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CD7A84E" wp14:editId="5860A86D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22352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30A" w:rsidRDefault="0074530A" w:rsidP="0055613B">
      <w:pPr>
        <w:pStyle w:val="Heading1"/>
      </w:pPr>
    </w:p>
    <w:p w:rsidR="0055613B" w:rsidRPr="0026574B" w:rsidRDefault="0026574B" w:rsidP="0055613B">
      <w:pPr>
        <w:pStyle w:val="Heading1"/>
      </w:pPr>
      <w:bookmarkStart w:id="0" w:name="_GoBack"/>
      <w:bookmarkEnd w:id="0"/>
      <w:r w:rsidRPr="0026574B">
        <w:t xml:space="preserve">Final Unit Report:  </w:t>
      </w:r>
      <w:r w:rsidR="00B14B2F">
        <w:t>Educational Scholarship</w:t>
      </w:r>
      <w:r w:rsidR="0055613B">
        <w:br/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Program: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Director: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Unit Advisor: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Candidate: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 xml:space="preserve">Date: 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For </w:t>
      </w:r>
      <w:r w:rsidR="009C1FC8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the following domain</w:t>
      </w: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, provide a written description of the candidate’s abilities with specific examples.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9C1FC8" w:rsidRDefault="00B14B2F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9C1FC8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Design, undertake, and disseminate the results of a scholarly project in medical education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9C1FC8" w:rsidRPr="0026574B" w:rsidRDefault="009C1FC8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On the basis of my observations and discussions with the candidate, I conclude that all learning objectives for the Foundations Unit have been met.</w:t>
      </w: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&lt;unit advisor name&gt; </w:t>
      </w: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ab/>
        <w:t>&lt;signature&gt;</w:t>
      </w: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&lt;date&gt;</w:t>
      </w:r>
    </w:p>
    <w:sectPr w:rsidR="0026574B" w:rsidRPr="0026574B" w:rsidSect="0026574B">
      <w:pgSz w:w="12240" w:h="15840"/>
      <w:pgMar w:top="720" w:right="1440" w:bottom="24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9A" w:rsidRDefault="00770D9A" w:rsidP="0026574B">
      <w:pPr>
        <w:spacing w:after="0"/>
      </w:pPr>
      <w:r>
        <w:separator/>
      </w:r>
    </w:p>
  </w:endnote>
  <w:endnote w:type="continuationSeparator" w:id="0">
    <w:p w:rsidR="00770D9A" w:rsidRDefault="00770D9A" w:rsidP="00265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9A" w:rsidRDefault="00770D9A" w:rsidP="0026574B">
      <w:pPr>
        <w:spacing w:after="0"/>
      </w:pPr>
      <w:r>
        <w:separator/>
      </w:r>
    </w:p>
  </w:footnote>
  <w:footnote w:type="continuationSeparator" w:id="0">
    <w:p w:rsidR="00770D9A" w:rsidRDefault="00770D9A" w:rsidP="00265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636"/>
    <w:multiLevelType w:val="hybridMultilevel"/>
    <w:tmpl w:val="7F1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0BE"/>
    <w:multiLevelType w:val="hybridMultilevel"/>
    <w:tmpl w:val="BC92B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27"/>
    <w:rsid w:val="000B761B"/>
    <w:rsid w:val="0026574B"/>
    <w:rsid w:val="003439D5"/>
    <w:rsid w:val="0038105A"/>
    <w:rsid w:val="003A7FD6"/>
    <w:rsid w:val="0042144E"/>
    <w:rsid w:val="0055613B"/>
    <w:rsid w:val="0061533E"/>
    <w:rsid w:val="006475C9"/>
    <w:rsid w:val="006550F6"/>
    <w:rsid w:val="0074530A"/>
    <w:rsid w:val="00770D9A"/>
    <w:rsid w:val="00786A3F"/>
    <w:rsid w:val="008177A8"/>
    <w:rsid w:val="008A793D"/>
    <w:rsid w:val="008D111B"/>
    <w:rsid w:val="008D305E"/>
    <w:rsid w:val="008F6A25"/>
    <w:rsid w:val="00902E5C"/>
    <w:rsid w:val="00983827"/>
    <w:rsid w:val="009C1FC8"/>
    <w:rsid w:val="00B14332"/>
    <w:rsid w:val="00B14B2F"/>
    <w:rsid w:val="00BF3749"/>
    <w:rsid w:val="00D12D3F"/>
    <w:rsid w:val="00ED30BE"/>
    <w:rsid w:val="00F66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46BC9"/>
  <w15:docId w15:val="{70E8C40D-3493-401B-945E-43B212F6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FD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74B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74B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Sherbino</dc:creator>
  <cp:lastModifiedBy>KAREN FINLAY</cp:lastModifiedBy>
  <cp:revision>2</cp:revision>
  <dcterms:created xsi:type="dcterms:W3CDTF">2016-10-05T18:00:00Z</dcterms:created>
  <dcterms:modified xsi:type="dcterms:W3CDTF">2016-10-05T18:00:00Z</dcterms:modified>
</cp:coreProperties>
</file>